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50191" w14:textId="77777777" w:rsidR="00621292" w:rsidRPr="00621292" w:rsidRDefault="00621292" w:rsidP="006212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 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</w:p>
    <w:p w14:paraId="65F9F961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Тема: 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«Где спряталось электричество</w:t>
      </w:r>
      <w:proofErr w:type="gramStart"/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»</w:t>
      </w:r>
      <w:proofErr w:type="gramEnd"/>
    </w:p>
    <w:p w14:paraId="41E0F90C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образования и развития (образовательная область): 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развитие.</w:t>
      </w:r>
    </w:p>
    <w:p w14:paraId="6EBF1008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развивать познавательно - исследовательские способности у детей в процессе совместной исследовательской деятельности и практических опытов.</w:t>
      </w:r>
    </w:p>
    <w:p w14:paraId="32D6F878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 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-обобщить знания детей об электричестве; закреплять правила безопасного поведения в обращении с электроприборами в быту; формирование у детей элементарных </w:t>
      </w:r>
      <w:proofErr w:type="gramStart"/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представлений  об</w:t>
      </w:r>
      <w:proofErr w:type="gramEnd"/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основных физических свойствах и явлениях;</w:t>
      </w:r>
    </w:p>
    <w:p w14:paraId="7C06ED48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- воспитывать навыки безопасного обращения с различными предметами, используемыми при проведении экспериментов. воспитывать интерес к познанию окружающего мира. Вызывать радость от открытий, полученных из опытов;</w:t>
      </w:r>
    </w:p>
    <w:p w14:paraId="30C9CD42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воспитывать навыки безопасного обращения с различными предметами, используемыми при проведении экспериментов. воспитывать интерес к познанию окружающего мира. Вызывать радость от открытий, полученных из опытов.</w:t>
      </w:r>
    </w:p>
    <w:p w14:paraId="48D4183F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Виды деятельности: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двигательная, познавательно-исследовательская.</w:t>
      </w:r>
    </w:p>
    <w:p w14:paraId="0BB2F65E" w14:textId="77777777" w:rsidR="00621292" w:rsidRPr="00621292" w:rsidRDefault="00621292" w:rsidP="006212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Формы </w:t>
      </w:r>
      <w:proofErr w:type="gramStart"/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организации: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групповая</w:t>
      </w:r>
      <w:proofErr w:type="gramEnd"/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индивидуальная.</w:t>
      </w:r>
    </w:p>
    <w:p w14:paraId="6BA22094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реализации детских видов деятельности: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заучивание стихов, знакомство с правилами безопасности, правилами обращения с электрическими приборами, знакомство с тем, откуда человек берет электричество, чтение художественной литературы по теме «Электробезопасность», «Бытовые приборы».</w:t>
      </w:r>
    </w:p>
    <w:p w14:paraId="45C8C2F4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621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музыкальный центр; мультимедийный проектор; клей; салфетка; ветка вербы, образца незаконченной аппликация.</w:t>
      </w:r>
    </w:p>
    <w:p w14:paraId="41EBE7C7" w14:textId="77777777" w:rsidR="00621292" w:rsidRPr="00621292" w:rsidRDefault="00621292" w:rsidP="006212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1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Предметно – пространственная развивающая среда или средства реализации</w:t>
      </w:r>
      <w:proofErr w:type="gramStart"/>
      <w:r w:rsidRPr="00621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,</w:t>
      </w:r>
      <w:proofErr w:type="gramEnd"/>
      <w:r w:rsidRPr="00621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ноутбук, магнитофон, аудиозапись физкультминутки, магнитная доска, батарейки, руль  работающий от батареек, шнурки с узелками на каждого ребенка, линейка пластмассовая, яйцо сырое, подставка для яиц, расческа, пластиковая палочка, раздаточный материал .</w:t>
      </w:r>
    </w:p>
    <w:tbl>
      <w:tblPr>
        <w:tblW w:w="119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2"/>
        <w:gridCol w:w="2022"/>
        <w:gridCol w:w="4199"/>
      </w:tblGrid>
      <w:tr w:rsidR="00621292" w:rsidRPr="00621292" w14:paraId="10C792ED" w14:textId="77777777" w:rsidTr="00621292"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8EAB" w14:textId="77777777" w:rsidR="00621292" w:rsidRPr="00621292" w:rsidRDefault="00621292" w:rsidP="0062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4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F3A4" w14:textId="77777777" w:rsidR="00621292" w:rsidRPr="00621292" w:rsidRDefault="00621292" w:rsidP="0062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621292" w:rsidRPr="00621292" w14:paraId="18B64EC3" w14:textId="77777777" w:rsidTr="00621292">
        <w:tc>
          <w:tcPr>
            <w:tcW w:w="9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C585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Вводная часть</w:t>
            </w:r>
          </w:p>
        </w:tc>
      </w:tr>
      <w:tr w:rsidR="00621292" w:rsidRPr="00621292" w14:paraId="6FE7BCE2" w14:textId="77777777" w:rsidTr="00621292">
        <w:tc>
          <w:tcPr>
            <w:tcW w:w="5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4F0E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Звучит музыка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991C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заходят в зал</w:t>
            </w:r>
          </w:p>
        </w:tc>
      </w:tr>
      <w:tr w:rsidR="00621292" w:rsidRPr="00621292" w14:paraId="72C6DC48" w14:textId="77777777" w:rsidTr="00621292">
        <w:tc>
          <w:tcPr>
            <w:tcW w:w="5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11A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внимательно послушайте загадку и отгадайте её:</w:t>
            </w:r>
          </w:p>
          <w:p w14:paraId="23200EB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дальним селам, городам</w:t>
            </w:r>
          </w:p>
          <w:p w14:paraId="1FE103D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идет по проводам?</w:t>
            </w:r>
          </w:p>
          <w:p w14:paraId="165CC03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Светлое величество.</w:t>
            </w:r>
          </w:p>
          <w:p w14:paraId="7F46126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…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19BC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здороваются, проходят и садятся на стульчики.</w:t>
            </w:r>
          </w:p>
          <w:p w14:paraId="22B41CF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 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(электричество)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621292" w:rsidRPr="00621292" w14:paraId="09E5A03B" w14:textId="77777777" w:rsidTr="00621292">
        <w:tc>
          <w:tcPr>
            <w:tcW w:w="9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9FBB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II.Основная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</w:t>
            </w:r>
          </w:p>
        </w:tc>
      </w:tr>
      <w:tr w:rsidR="00621292" w:rsidRPr="00621292" w14:paraId="045F35E9" w14:textId="77777777" w:rsidTr="00621292">
        <w:tc>
          <w:tcPr>
            <w:tcW w:w="5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9C0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Правильно, и сегодня мы с вами познакомимся с электричеством, узнаем, как оно попадает к нам в дом, и какие правила необходимо соблюдать при обращении с электроприборами.</w:t>
            </w:r>
          </w:p>
          <w:p w14:paraId="4EAD780D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 вы думаете, нужен ли электрический ток человеку? </w:t>
            </w:r>
          </w:p>
          <w:p w14:paraId="6FE37292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Какую пользу приносит электричество человеку?</w:t>
            </w:r>
          </w:p>
          <w:p w14:paraId="03AF41CE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как называются предметы, которые вы сейчас назвали?</w:t>
            </w:r>
          </w:p>
          <w:p w14:paraId="757C2B9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Правильно, ребята. Электроприборы наши помощники, без них человеку было бы трудно.</w:t>
            </w:r>
          </w:p>
          <w:p w14:paraId="37A0283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а какие вы знаете загадки про электроприборы?</w:t>
            </w:r>
          </w:p>
          <w:p w14:paraId="1633142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14:paraId="4098FE0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Ребята! Вы хорошо знаете, какую важную роль играет электроэнергия в хозяйстве, быту и учебе. Она дает нам свет, тепло, приводит в движение различные механизмы, облегчающие труд человека.</w:t>
            </w:r>
          </w:p>
          <w:p w14:paraId="48560E8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раньше, когда не было электричества, как люди гладили, стирали, убирали, готовили еду?</w:t>
            </w:r>
          </w:p>
          <w:p w14:paraId="287970B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поиграем в игру «Что есть, что было». Посмотрите на картинки, подумайте и назовите, какие современные электроприборы заменили старые вещи.</w:t>
            </w:r>
          </w:p>
          <w:p w14:paraId="55E71F5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это?</w:t>
            </w:r>
          </w:p>
          <w:p w14:paraId="1EA9F8D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корыто. Как думаете, что в нём делали? Какой электрический прибор заменил его сейчас (показ слайдов)</w:t>
            </w:r>
          </w:p>
          <w:p w14:paraId="79BB23D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Стиральная машина – корыто;</w:t>
            </w:r>
          </w:p>
          <w:p w14:paraId="1B5AFEF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Пылесос – веник;</w:t>
            </w:r>
          </w:p>
          <w:p w14:paraId="0CF4405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Миксер – венчик;</w:t>
            </w:r>
          </w:p>
          <w:p w14:paraId="1155380E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Утюг – гладильная палка, утюг на углях;</w:t>
            </w:r>
          </w:p>
          <w:p w14:paraId="0D541A8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Швейная машина – игла;</w:t>
            </w:r>
          </w:p>
          <w:p w14:paraId="6E8A4B5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Электролампа – свеча;</w:t>
            </w:r>
          </w:p>
          <w:p w14:paraId="4A78249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• Магнитофон – гармонь, балалайка.</w:t>
            </w:r>
          </w:p>
          <w:p w14:paraId="7E20775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Молодцы, справились с заданием. Теперь вы знаете, сколько бытовой техники усовершенствовал человек, благодаря электричеству.</w:t>
            </w:r>
          </w:p>
          <w:p w14:paraId="3E8E3CB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 откуда же в наш дом приходит электричество?</w:t>
            </w:r>
          </w:p>
          <w:p w14:paraId="71BAF2E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Правильно ребята.</w:t>
            </w:r>
          </w:p>
          <w:p w14:paraId="2C05158E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Дети, а что произойдет если вдруг электричество отключат?</w:t>
            </w:r>
          </w:p>
          <w:p w14:paraId="5A18C4D2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Вот сколько неприятностей может произойти, значит нам электричество необходимо.</w:t>
            </w:r>
          </w:p>
          <w:p w14:paraId="03439D2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-А теперь пришла пора поиграть нам, детвора.</w:t>
            </w:r>
          </w:p>
          <w:p w14:paraId="53EFE9F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 бежит по проводам,</w:t>
            </w:r>
          </w:p>
          <w:p w14:paraId="35EF3639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Свет несет в квартиру нам.</w:t>
            </w:r>
          </w:p>
          <w:p w14:paraId="34FFE77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 беги, беги, беги,</w:t>
            </w:r>
          </w:p>
          <w:p w14:paraId="5860D53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 куда не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уходи.</w:t>
            </w:r>
          </w:p>
          <w:p w14:paraId="15E0964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 работали приборы,</w:t>
            </w:r>
          </w:p>
          <w:p w14:paraId="63F18F22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Холодильник, мониторы.</w:t>
            </w:r>
          </w:p>
          <w:p w14:paraId="450D02C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Кофемолки, пылесос,</w:t>
            </w:r>
          </w:p>
          <w:p w14:paraId="1F30C76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 энергию принес.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 </w:t>
            </w:r>
          </w:p>
          <w:p w14:paraId="2D5E1029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ru-RU"/>
              </w:rPr>
              <w:t>Человек не может обнаружить электрический ток: он не имеет запаха, цвета и действует бесшумно.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знает, как нужно обращаться с электроприборами? Как вести себя рядом с линиями электропередачи и электроподстанциями?</w:t>
            </w:r>
          </w:p>
          <w:p w14:paraId="0C9EBDA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чтобы дружить с электричеством, необходимо знать правила безопасного пользования с электричеством. А какие правила безопасности при работе с электроприборами знаете вы?</w:t>
            </w:r>
          </w:p>
          <w:p w14:paraId="40DE717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Подведем итог нашим высказываниям. Какие же основные правила безопасности с электроприборами существуют?</w:t>
            </w:r>
          </w:p>
          <w:p w14:paraId="30B35B6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если вдруг случится пожар, что необходимо сделать?</w:t>
            </w:r>
          </w:p>
          <w:p w14:paraId="6BC6B70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какой номер телефона пожарной службы?</w:t>
            </w:r>
          </w:p>
          <w:p w14:paraId="4168EA0D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Правильно, ребята.</w:t>
            </w:r>
          </w:p>
          <w:p w14:paraId="70E7D27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будете соблюдать эти несложные правила, то электричество всегда будет вашим другом.</w:t>
            </w:r>
          </w:p>
          <w:p w14:paraId="0881B54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Мы с вами уже много говорили об электричестве. Вы запомнили, что электричество может быть очень </w:t>
            </w:r>
            <w:proofErr w:type="spellStart"/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опасно.А</w:t>
            </w:r>
            <w:proofErr w:type="spellEnd"/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вы думаете? Есть электричество безопасное, с которым можно поиграть?</w:t>
            </w:r>
          </w:p>
          <w:p w14:paraId="73138E6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Электричество бывает и неопасное. Оно живёт само по себе, и если его поймать, то с ним можно интересно поиграть. Я хочу познакомит вас с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профессорам ,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который познакомит вас с неопасным электричеством !</w:t>
            </w:r>
          </w:p>
          <w:p w14:paraId="504ACEB2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Здравствуйте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ребята. Я профессор электрических наук. Кто вы и откуда пожаловали? И зачем?</w:t>
            </w:r>
          </w:p>
          <w:p w14:paraId="60E8756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Воспитатель: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- Мы дети старшей группы из детского сада </w:t>
            </w:r>
            <w:r w:rsidRPr="00621292">
              <w:rPr>
                <w:rFonts w:ascii="Quattrocento Sans" w:eastAsia="Times New Roman" w:hAnsi="Quattrocento Sans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72 </w:t>
            </w:r>
            <w:proofErr w:type="spell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г.Энгельс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хотим узнать, как работает электричество.</w:t>
            </w:r>
          </w:p>
          <w:p w14:paraId="50EBE799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нашей экспериментальной лаборатории необходимо выполнять правила безопасности, ведь некоторые предметы могут быть опасны при неосторожном обращением с ними. Как вы уже знаете в лаборатории следует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работать  в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фартуках.</w:t>
            </w:r>
          </w:p>
          <w:p w14:paraId="0520BEDD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Посмотрите ,какой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необычный шарик просто так висит на стене. Возьмите по шарику и тоже повесьте их.</w:t>
            </w:r>
          </w:p>
          <w:p w14:paraId="5446D57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Почему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этот шарик висит, а ваши падают?</w:t>
            </w:r>
          </w:p>
          <w:p w14:paraId="3C77098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 </w:t>
            </w:r>
          </w:p>
          <w:p w14:paraId="3DB5195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Давайте, и наши шарики превратим в волшебные, а я вам покажу, как это надо сделать. Надо шарик потереть о волосы и приложить к стене той стороной, которой натирали. Вот и ваши шарики висят, стали волшебными.</w:t>
            </w:r>
          </w:p>
          <w:p w14:paraId="679B141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Это произошло из-за того, что в наших волосах живет электричество, и мы его поймали, когда стали шарик тереть о волосы. Он стал </w:t>
            </w:r>
            <w:proofErr w:type="spell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наэлектролизованным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поэтому притянулся к стенке. </w:t>
            </w:r>
          </w:p>
          <w:p w14:paraId="435FD57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сейчас мы попробуем другие предметы сделать волшебными.</w:t>
            </w:r>
          </w:p>
          <w:p w14:paraId="4E8CCE6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Возьмите с подноса пластмассовые палочки и прикоснитесь к бумажным бабочкам. Что вы видите?</w:t>
            </w:r>
          </w:p>
          <w:p w14:paraId="0AD8458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Сейчас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мы сделаем эти обычные палочки</w:t>
            </w:r>
            <w:r w:rsidRPr="006212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волшебными, и они будут к себе притягивать. Возьмите пластмассовые палочки и потрите о волосы. Медленно поднесите палочку к бабочкам и потихоньку поднимите ее.</w:t>
            </w:r>
          </w:p>
          <w:p w14:paraId="25EF1CC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происходит?</w:t>
            </w:r>
          </w:p>
          <w:p w14:paraId="61302A5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Почему?</w:t>
            </w:r>
          </w:p>
          <w:p w14:paraId="0FD4B428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вы устали?</w:t>
            </w:r>
          </w:p>
          <w:p w14:paraId="6E101BA0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Предлагаю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вам немного отдохнуть.</w:t>
            </w:r>
          </w:p>
          <w:p w14:paraId="7B00B2B2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Отдохнули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64D4545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Профессор: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 следующим объектом будет у нас пластмассовая линейка. Поставить яйцо в рюмку и уравновесить на нём линейку. Снова хорошо расчесаться и поднести к концу линейки. Линейка будет поворачиваться за расческой.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14:paraId="40B398CB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Взять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два полиэтиленовых листа. Натереть их тетрадным листом. Поднять их, взяв за один конец. Они должны разойтись в разные стороны, но стоит между ними вставить тетрадный лист, они должны прильнуть к нему.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76C4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смотрят мультфильм про электричество «Советы тетушки совы»</w:t>
            </w:r>
          </w:p>
          <w:p w14:paraId="314E20E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1D524199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Чтения загадок</w:t>
            </w:r>
          </w:p>
          <w:p w14:paraId="77AB5D1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Ребенок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В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полотняной стране,</w:t>
            </w:r>
          </w:p>
          <w:p w14:paraId="041EA19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реке-простыне</w:t>
            </w:r>
          </w:p>
          <w:p w14:paraId="2629986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Плывет пароход,</w:t>
            </w:r>
          </w:p>
          <w:p w14:paraId="24C7DDD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 назад, то вперед,</w:t>
            </w:r>
          </w:p>
          <w:p w14:paraId="22964CB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за ним такая гладь,</w:t>
            </w:r>
          </w:p>
          <w:p w14:paraId="7B09A02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 морщинки не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видать.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Утюг)</w:t>
            </w:r>
          </w:p>
          <w:p w14:paraId="3B5207A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Ребенок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Он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хоботом резиновым,</w:t>
            </w:r>
          </w:p>
          <w:p w14:paraId="54FC8BE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желудком парусиновым.</w:t>
            </w:r>
          </w:p>
          <w:p w14:paraId="778EF40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загудит его мотор,</w:t>
            </w:r>
          </w:p>
          <w:p w14:paraId="4234A0B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Глотает он и пыль и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сор.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Пылесос)</w:t>
            </w:r>
          </w:p>
          <w:p w14:paraId="78063CCE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Ребенок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Полюбуйся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посмотри –</w:t>
            </w:r>
          </w:p>
          <w:p w14:paraId="2257B11C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Полюс северный внутри!</w:t>
            </w:r>
          </w:p>
          <w:p w14:paraId="193245D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Там сверкает снег и лед,</w:t>
            </w:r>
          </w:p>
          <w:p w14:paraId="38ADBAD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Там сама зима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живет.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Холодильник)</w:t>
            </w:r>
          </w:p>
          <w:p w14:paraId="7BE6C33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Ребенок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окошка я сижу,</w:t>
            </w:r>
          </w:p>
          <w:p w14:paraId="5EDC1CC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 весь мир в него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гляжу.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Телевизор)</w:t>
            </w:r>
          </w:p>
          <w:p w14:paraId="3D47D0A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71DA8BD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7DF020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615C7B5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33F47B1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4522197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36A47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(Электричество поступает по проводам.)</w:t>
            </w:r>
          </w:p>
          <w:p w14:paraId="73516890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152540A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Пальчиковая </w:t>
            </w:r>
            <w:proofErr w:type="spell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гимнастика:"Ток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бежит по проводам".</w:t>
            </w:r>
          </w:p>
          <w:p w14:paraId="512DB5C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Дети, перехватывая правой и левой рукой узелки на веревке, говорят слова.</w:t>
            </w:r>
          </w:p>
          <w:p w14:paraId="61A4A50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045D08A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Презентация. Правила обращения с электроприборами.</w:t>
            </w:r>
          </w:p>
          <w:p w14:paraId="00214D6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18A32962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46775A96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здороваются с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профессорам .</w:t>
            </w:r>
            <w:proofErr w:type="gramEnd"/>
          </w:p>
          <w:p w14:paraId="6BDB075C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</w:t>
            </w:r>
          </w:p>
          <w:p w14:paraId="4CB642CA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одевают фартуки</w:t>
            </w:r>
          </w:p>
          <w:p w14:paraId="072D2EA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Дети пытаются повесить их на стену, у них не получается.</w:t>
            </w:r>
          </w:p>
          <w:p w14:paraId="6B638C6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650DBC5B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</w:t>
            </w:r>
            <w:r w:rsidRPr="00621292">
              <w:rPr>
                <w:rFonts w:ascii="Quattrocento Sans" w:eastAsia="Times New Roman" w:hAnsi="Quattrocento Sans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Дети берут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шарик ,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трут об волосы и прикладываю  к стене той стороной, которой натирали.</w:t>
            </w:r>
          </w:p>
          <w:p w14:paraId="5AFFDBC7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249F50A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 </w:t>
            </w:r>
            <w:r w:rsidRPr="00621292">
              <w:rPr>
                <w:rFonts w:ascii="Quattrocento Sans" w:eastAsia="Times New Roman" w:hAnsi="Quattrocento Sans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: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EE553E9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берут  пластмассовые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палочки и трут  об волосы. Медленно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подносят  палочку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 бабочкам и потихоньку поднимите ее.</w:t>
            </w:r>
          </w:p>
          <w:p w14:paraId="0ED0CB3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14:paraId="7B0FDD74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Музыкальная </w:t>
            </w:r>
            <w:proofErr w:type="spell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физминутка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«Песенка про науку»</w:t>
            </w:r>
          </w:p>
          <w:p w14:paraId="2AAFB65C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 </w:t>
            </w:r>
            <w:r w:rsidRPr="00621292">
              <w:rPr>
                <w:rFonts w:ascii="Quattrocento Sans" w:eastAsia="Times New Roman" w:hAnsi="Quattrocento Sans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  <w:p w14:paraId="31F3ADC8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поставили  яйцо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рюмку и уравновесили  на нём линейку. Снова хорошо расчесали об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волосы  и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поднести к концу линейки. Линейка начала поворачиваться за расческой.</w:t>
            </w:r>
          </w:p>
          <w:p w14:paraId="6C5E9AA2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Опыт </w:t>
            </w:r>
            <w:r w:rsidRPr="00621292">
              <w:rPr>
                <w:rFonts w:ascii="Quattrocento Sans" w:eastAsia="Times New Roman" w:hAnsi="Quattrocento Sans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Дети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берут  два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полиэтиленовых листа.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Натирают  их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тетрадным листом.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Поднимают  их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взяв за один конец. Они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расходятся  в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разные стороны.</w:t>
            </w:r>
          </w:p>
        </w:tc>
      </w:tr>
      <w:tr w:rsidR="00621292" w:rsidRPr="00621292" w14:paraId="519F2F54" w14:textId="77777777" w:rsidTr="00621292">
        <w:tc>
          <w:tcPr>
            <w:tcW w:w="9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E54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Заключительная часть</w:t>
            </w:r>
          </w:p>
        </w:tc>
      </w:tr>
      <w:tr w:rsidR="00621292" w:rsidRPr="00621292" w14:paraId="6CE4DA57" w14:textId="77777777" w:rsidTr="00621292">
        <w:tc>
          <w:tcPr>
            <w:tcW w:w="5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8A3F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Профессор: 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Молодцы ребята! Вы сегодня хорошо поработали, узнали, что такое электрический </w:t>
            </w: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 .Но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того, чтобы вы, ребята, всегда помнили об основных правилах обращения с электроприборами, я раздам вам памятки «Правила обращения с электроприборами». С этими памятками вы можете познакомить своих родителей.</w:t>
            </w:r>
          </w:p>
          <w:p w14:paraId="67AF7FD5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мне хотелось бы узнать понравилось вам у меня в лаборатории или нет. Если кому было интересно пусть возьмет улыбающегося человечка, а кому не интересно — грустного и приклеит вот на это солнышко.</w:t>
            </w:r>
          </w:p>
          <w:p w14:paraId="52C7EC43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621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и пришла пора прощаться с профессором и возвращаться в детский сад.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B708" w14:textId="77777777" w:rsidR="00621292" w:rsidRPr="00621292" w:rsidRDefault="00621292" w:rsidP="006212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 получают</w:t>
            </w:r>
            <w:proofErr w:type="gram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памятки «Правила обращения с электроприборами»</w:t>
            </w:r>
          </w:p>
          <w:p w14:paraId="07DD8EF1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приклевают</w:t>
            </w:r>
            <w:proofErr w:type="spellEnd"/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солнышко человечков.  </w:t>
            </w:r>
          </w:p>
          <w:p w14:paraId="59C16FA4" w14:textId="77777777" w:rsidR="00621292" w:rsidRPr="00621292" w:rsidRDefault="00621292" w:rsidP="0062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1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прощаются и уходят.</w:t>
            </w:r>
          </w:p>
        </w:tc>
      </w:tr>
    </w:tbl>
    <w:p w14:paraId="48FA17DD" w14:textId="77777777" w:rsidR="00B92CC2" w:rsidRDefault="00B92CC2"/>
    <w:sectPr w:rsidR="00B92CC2" w:rsidSect="006212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92"/>
    <w:rsid w:val="00621292"/>
    <w:rsid w:val="00B9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7BC2"/>
  <w15:chartTrackingRefBased/>
  <w15:docId w15:val="{FBE49FE0-87FC-4843-8D33-AA7B0091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5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1386</Words>
  <Characters>7902</Characters>
  <Application>Microsoft Office Word</Application>
  <DocSecurity>0</DocSecurity>
  <Lines>65</Lines>
  <Paragraphs>18</Paragraphs>
  <ScaleCrop>false</ScaleCrop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2020-11-10T07:29:00Z</dcterms:created>
  <dcterms:modified xsi:type="dcterms:W3CDTF">2020-11-10T07:31:00Z</dcterms:modified>
</cp:coreProperties>
</file>