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E5EC" w14:textId="2B262380" w:rsidR="002F33D3" w:rsidRDefault="002E134F" w:rsidP="002E134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E134F">
        <w:rPr>
          <w:rFonts w:ascii="Times New Roman" w:hAnsi="Times New Roman" w:cs="Times New Roman"/>
          <w:b/>
          <w:bCs/>
          <w:sz w:val="48"/>
          <w:szCs w:val="48"/>
        </w:rPr>
        <w:t>Перечень документов для получения справки о признании семьи малоимущей</w:t>
      </w:r>
    </w:p>
    <w:p w14:paraId="712CBB4A" w14:textId="579D3BC0" w:rsidR="002E134F" w:rsidRDefault="002E134F" w:rsidP="002E134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(компенсация)</w:t>
      </w:r>
    </w:p>
    <w:p w14:paraId="460A1329" w14:textId="10802D1B" w:rsidR="002E134F" w:rsidRDefault="002E134F" w:rsidP="002E13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4F1B22" w14:textId="15D0B548" w:rsidR="002E134F" w:rsidRDefault="002E134F" w:rsidP="002E13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C73B0A" w14:textId="3030A4BB" w:rsidR="002E134F" w:rsidRDefault="002E134F" w:rsidP="002E13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2C7952" w14:textId="56C07577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134F">
        <w:rPr>
          <w:rFonts w:ascii="Times New Roman" w:hAnsi="Times New Roman" w:cs="Times New Roman"/>
          <w:sz w:val="28"/>
          <w:szCs w:val="28"/>
        </w:rPr>
        <w:t>Паспорт заявителя (законный представитель) (копия)</w:t>
      </w:r>
    </w:p>
    <w:p w14:paraId="30672EDF" w14:textId="1EB54EFF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рождении детей (копии)</w:t>
      </w:r>
    </w:p>
    <w:p w14:paraId="6D42DC3B" w14:textId="6F0F4868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книжки (копии)</w:t>
      </w:r>
    </w:p>
    <w:p w14:paraId="3859AFAC" w14:textId="1F2F3BE4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с пенсионного фонда на всех членов семьи.</w:t>
      </w:r>
    </w:p>
    <w:p w14:paraId="72195611" w14:textId="6D1D986E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с ИФНС на родителей </w:t>
      </w:r>
    </w:p>
    <w:p w14:paraId="236DAED9" w14:textId="79232574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с ЦЗН на родителей</w:t>
      </w:r>
    </w:p>
    <w:p w14:paraId="5460D24B" w14:textId="42806B6A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зарплате родителей за последние 3 мес.</w:t>
      </w:r>
    </w:p>
    <w:p w14:paraId="53A59427" w14:textId="38B5DFC7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с УСЗН (отдел ЖКУ, пособий) о мерах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соц.поддержке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последние 3 мес.</w:t>
      </w:r>
    </w:p>
    <w:p w14:paraId="3456AE16" w14:textId="5A9E5167" w:rsidR="002E134F" w:rsidRPr="002E134F" w:rsidRDefault="002E134F" w:rsidP="002E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семьи.</w:t>
      </w:r>
    </w:p>
    <w:sectPr w:rsidR="002E134F" w:rsidRPr="002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9492A"/>
    <w:multiLevelType w:val="hybridMultilevel"/>
    <w:tmpl w:val="1E1C6F00"/>
    <w:lvl w:ilvl="0" w:tplc="EEF49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4F"/>
    <w:rsid w:val="002E134F"/>
    <w:rsid w:val="002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44D4"/>
  <w15:chartTrackingRefBased/>
  <w15:docId w15:val="{6E4E2961-E989-4135-8A36-D1FA3E1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2020-11-10T10:18:00Z</dcterms:created>
  <dcterms:modified xsi:type="dcterms:W3CDTF">2020-11-10T10:27:00Z</dcterms:modified>
</cp:coreProperties>
</file>