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3127A" w14:textId="77777777" w:rsidR="005E4AA3" w:rsidRDefault="005E4AA3" w:rsidP="005E4AA3">
      <w:r>
        <w:rPr>
          <w:noProof/>
          <w:lang w:val="ru-RU"/>
        </w:rPr>
        <mc:AlternateContent>
          <mc:Choice Requires="wpg">
            <w:drawing>
              <wp:inline distT="0" distB="0" distL="0" distR="0" wp14:anchorId="2E20A37F" wp14:editId="2F64D194">
                <wp:extent cx="9479280" cy="6446520"/>
                <wp:effectExtent l="0" t="0" r="26670" b="11430"/>
                <wp:docPr id="19" name="Полотно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9280" cy="6446520"/>
                          <a:chOff x="0" y="0"/>
                          <a:chExt cx="9479280" cy="617220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5940425" cy="422211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14300"/>
                            <a:ext cx="7924800" cy="15621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DFF2AD5" w14:textId="77777777" w:rsidR="00B27D9D" w:rsidRDefault="005E4AA3" w:rsidP="005E4AA3">
                              <w:pPr>
                                <w:ind w:firstLine="540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 xml:space="preserve">Муниципальное </w:t>
                              </w:r>
                              <w:r w:rsidR="00B27D9D"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>казенное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 xml:space="preserve"> дошкольное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>образовательное  учреждение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 xml:space="preserve"> </w:t>
                              </w:r>
                            </w:p>
                            <w:p w14:paraId="1AD9C663" w14:textId="2D82236D" w:rsidR="005E4AA3" w:rsidRDefault="00B27D9D" w:rsidP="005E4AA3">
                              <w:pPr>
                                <w:ind w:firstLine="540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>Администрации МР «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>Гергебильский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 xml:space="preserve"> район»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 xml:space="preserve">«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>Кикунинский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 xml:space="preserve"> детский сад «Ромашка»</w:t>
                              </w:r>
                            </w:p>
                            <w:p w14:paraId="2F9C8933" w14:textId="19BCDE54" w:rsidR="005E4AA3" w:rsidRDefault="00B27D9D" w:rsidP="005E4AA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368241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Республика Дагестан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Гергебильский</w:t>
                              </w:r>
                              <w:proofErr w:type="spell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 район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с.Кикуни</w:t>
                              </w:r>
                              <w:proofErr w:type="spellEnd"/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, ул.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Шейха Магомеда Гаджи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7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  </w:t>
                              </w:r>
                              <w:r w:rsidR="005E4AA3"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тел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89634222895</w:t>
                              </w:r>
                            </w:p>
                            <w:p w14:paraId="23483D13" w14:textId="49C8E698" w:rsidR="005E4AA3" w:rsidRDefault="005E4AA3" w:rsidP="005E4AA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:</w:t>
                              </w:r>
                              <w:r w:rsidR="00B27D9D" w:rsidRPr="00B27D9D"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="00B27D9D">
                                <w:rPr>
                                  <w:b/>
                                  <w:sz w:val="22"/>
                                  <w:szCs w:val="22"/>
                                </w:rPr>
                                <w:t>mkdousadromashka</w:t>
                              </w:r>
                              <w:proofErr w:type="spellEnd"/>
                              <w:r w:rsidR="00B27D9D" w:rsidRPr="00B27D9D"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@</w:t>
                              </w:r>
                              <w:r w:rsidR="00B27D9D">
                                <w:rPr>
                                  <w:b/>
                                  <w:sz w:val="22"/>
                                  <w:szCs w:val="22"/>
                                </w:rPr>
                                <w:t>mail</w:t>
                              </w:r>
                              <w:r w:rsidR="00B27D9D" w:rsidRPr="00B27D9D"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B27D9D">
                                <w:rPr>
                                  <w:b/>
                                  <w:sz w:val="22"/>
                                  <w:szCs w:val="22"/>
                                </w:rPr>
                                <w:t>ru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   Официальный сайт: </w:t>
                              </w:r>
                            </w:p>
                            <w:p w14:paraId="3B43282A" w14:textId="4D649D50" w:rsidR="00B27D9D" w:rsidRPr="00B27D9D" w:rsidRDefault="00B27D9D" w:rsidP="005E4AA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ИНН – 0508008553, КПП </w:t>
                              </w:r>
                              <w:r w:rsidR="00D65C4A"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 050801001</w:t>
                              </w:r>
                              <w:r w:rsidR="00D65C4A"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, ОКПО – 49202620, ОГРН - 1020500814630</w:t>
                              </w:r>
                            </w:p>
                            <w:p w14:paraId="2E5CBA4D" w14:textId="77777777" w:rsidR="00B27D9D" w:rsidRDefault="00B27D9D" w:rsidP="00B27D9D">
                              <w:pP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14:paraId="255BC9B0" w14:textId="77777777" w:rsidR="005E4AA3" w:rsidRDefault="005E4AA3" w:rsidP="005E4AA3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14:paraId="4D5518DD" w14:textId="77777777" w:rsidR="005E4AA3" w:rsidRDefault="005E4AA3" w:rsidP="005E4AA3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14:paraId="54A7AB67" w14:textId="77777777" w:rsidR="005E4AA3" w:rsidRDefault="005E4AA3" w:rsidP="005E4AA3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115820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F1166E2" w14:textId="77777777" w:rsidR="005E4AA3" w:rsidRDefault="005E4AA3" w:rsidP="005E4AA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ГРУППЫ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00580" y="1473200"/>
                            <a:ext cx="5900420" cy="700931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782F8A7" w14:textId="77777777" w:rsidR="005E4AA3" w:rsidRDefault="005E4AA3" w:rsidP="005E4AA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                                                 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ЗАВЕДУЮЩ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ИЙ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689EB64" w14:textId="4B2E3D2B" w:rsidR="005E4AA3" w:rsidRDefault="005E4AA3" w:rsidP="005E4AA3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</w:t>
                              </w:r>
                              <w:r w:rsidR="00D65C4A">
                                <w:rPr>
                                  <w:b/>
                                  <w:lang w:val="ru-RU"/>
                                </w:rPr>
                                <w:t xml:space="preserve">Магомедова </w:t>
                              </w:r>
                              <w:proofErr w:type="spellStart"/>
                              <w:r w:rsidR="00D65C4A">
                                <w:rPr>
                                  <w:b/>
                                  <w:lang w:val="ru-RU"/>
                                </w:rPr>
                                <w:t>Айшат</w:t>
                              </w:r>
                              <w:proofErr w:type="spellEnd"/>
                              <w:r w:rsidR="00D65C4A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="00D65C4A">
                                <w:rPr>
                                  <w:b/>
                                  <w:lang w:val="ru-RU"/>
                                </w:rPr>
                                <w:t>Мусаевна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6289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57C4214" w14:textId="2F2483BC" w:rsidR="005E4AA3" w:rsidRDefault="00D65C4A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Ясельная №1 (с 1– 1.6 лет)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2004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66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3414541" w14:textId="1A921823" w:rsidR="005E4AA3" w:rsidRDefault="00D65C4A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Ясельная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№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2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(с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1.6 – 2.6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лет)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7719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CC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99091E9" w14:textId="6131B0AA" w:rsidR="005E4AA3" w:rsidRDefault="00D65C4A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lang w:val="ru-RU"/>
                                </w:rPr>
                                <w:t xml:space="preserve">Младшая 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№</w:t>
                              </w:r>
                              <w:proofErr w:type="gramEnd"/>
                              <w:r>
                                <w:rPr>
                                  <w:b/>
                                  <w:lang w:val="ru-RU"/>
                                </w:rPr>
                                <w:t>1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(с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2.6 – 3.6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лет) </w:t>
                              </w:r>
                            </w:p>
                            <w:p w14:paraId="1A3A7888" w14:textId="77777777"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3434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8DF14F5" w14:textId="0D17E723" w:rsidR="005E4AA3" w:rsidRDefault="00D65C4A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lang w:val="ru-RU"/>
                                </w:rPr>
                                <w:t xml:space="preserve">Младшая 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№</w:t>
                              </w:r>
                              <w:proofErr w:type="gramEnd"/>
                              <w:r>
                                <w:rPr>
                                  <w:b/>
                                  <w:lang w:val="ru-RU"/>
                                </w:rPr>
                                <w:t>2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="005E4AA3">
                                <w:rPr>
                                  <w:b/>
                                </w:rPr>
                                <w:t xml:space="preserve">(с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3.6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4.6</w:t>
                              </w:r>
                              <w:r w:rsidR="005E4AA3">
                                <w:rPr>
                                  <w:b/>
                                </w:rPr>
                                <w:t xml:space="preserve"> 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>лет</w:t>
                              </w:r>
                              <w:r w:rsidR="005E4AA3">
                                <w:rPr>
                                  <w:b/>
                                </w:rPr>
                                <w:t>)</w:t>
                              </w:r>
                            </w:p>
                            <w:p w14:paraId="1133C616" w14:textId="77777777" w:rsidR="005E4AA3" w:rsidRDefault="005E4AA3" w:rsidP="005E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50292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4A2A602" w14:textId="7E3E5146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</w:t>
                              </w:r>
                              <w:r w:rsidR="00D65C4A">
                                <w:rPr>
                                  <w:b/>
                                  <w:lang w:val="ru-RU"/>
                                </w:rPr>
                                <w:t>редняя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(с </w:t>
                              </w:r>
                              <w:r w:rsidR="00D65C4A">
                                <w:rPr>
                                  <w:b/>
                                  <w:lang w:val="ru-RU"/>
                                </w:rPr>
                                <w:t>4.6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-</w:t>
                              </w:r>
                              <w:r w:rsidR="00D65C4A">
                                <w:rPr>
                                  <w:b/>
                                  <w:lang w:val="ru-RU"/>
                                </w:rPr>
                                <w:t>5.6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</w:t>
                              </w:r>
                            </w:p>
                            <w:p w14:paraId="2EC76BE0" w14:textId="77777777"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57150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6C52468" w14:textId="5E896289" w:rsidR="005E4AA3" w:rsidRDefault="00D65C4A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Старшая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(с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5.6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6.6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лет)</w:t>
                              </w:r>
                            </w:p>
                            <w:p w14:paraId="741272E9" w14:textId="77777777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14:paraId="02CF3947" w14:textId="77777777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971800"/>
                            <a:ext cx="2743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4085D" w14:textId="77777777" w:rsidR="005E4AA3" w:rsidRDefault="005E4AA3" w:rsidP="005E4AA3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115820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E51391" w14:textId="77777777" w:rsidR="005E4AA3" w:rsidRDefault="005E4AA3" w:rsidP="005E4AA3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  </w:t>
                              </w:r>
                              <w:r>
                                <w:rPr>
                                  <w:b/>
                                </w:rPr>
                                <w:t>СПЕЦИАЛИСТЫ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857500"/>
                            <a:ext cx="2743200" cy="17145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6D5D9C1" w14:textId="77777777" w:rsidR="005E4AA3" w:rsidRDefault="005E4AA3" w:rsidP="005E4AA3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Педагоги</w:t>
                              </w:r>
                            </w:p>
                            <w:p w14:paraId="450F8CF1" w14:textId="77777777"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                  </w:t>
                              </w:r>
                            </w:p>
                            <w:p w14:paraId="009ECC80" w14:textId="35499DDF" w:rsidR="005E4AA3" w:rsidRDefault="00D65C4A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10 воспитателей</w:t>
                              </w:r>
                            </w:p>
                            <w:p w14:paraId="671800E5" w14:textId="77777777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Старший воспитатель</w:t>
                              </w:r>
                            </w:p>
                            <w:p w14:paraId="2A6CB55D" w14:textId="62EFEEB0" w:rsidR="005E4AA3" w:rsidRDefault="00E0776D" w:rsidP="00E0776D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               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>Педагог-психолог</w:t>
                              </w:r>
                            </w:p>
                            <w:p w14:paraId="2776859B" w14:textId="3087997B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Музыкальный руководитель</w:t>
                              </w:r>
                            </w:p>
                            <w:p w14:paraId="08F05677" w14:textId="7416449A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Инструктор по физической культуре</w:t>
                              </w:r>
                              <w:r w:rsidR="00E0776D">
                                <w:rPr>
                                  <w:b/>
                                  <w:lang w:val="ru-RU"/>
                                </w:rPr>
                                <w:t xml:space="preserve"> 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4914900"/>
                            <a:ext cx="2743200" cy="6858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CB1F324" w14:textId="77777777" w:rsidR="005E4AA3" w:rsidRDefault="005E4AA3" w:rsidP="005E4AA3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Медицинский персонал</w:t>
                              </w:r>
                            </w:p>
                            <w:p w14:paraId="71C97D99" w14:textId="77777777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Медсестра</w:t>
                              </w:r>
                            </w:p>
                            <w:p w14:paraId="59E44866" w14:textId="1AAFC012" w:rsidR="005E4AA3" w:rsidRDefault="00E0776D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Гамзатова Асият Магомедовна</w:t>
                              </w:r>
                              <w:r w:rsidR="005E4AA3"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  <w:p w14:paraId="25BA4799" w14:textId="77777777" w:rsidR="005E4AA3" w:rsidRDefault="005E4AA3" w:rsidP="005E4AA3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                       </w:t>
                              </w:r>
                            </w:p>
                            <w:p w14:paraId="76598A8D" w14:textId="77777777"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14:paraId="6425387C" w14:textId="77777777"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14:paraId="02F4D13B" w14:textId="77777777"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743700" y="2971800"/>
                            <a:ext cx="2057400" cy="2857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32C6105" w14:textId="77777777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14:paraId="7892C902" w14:textId="77777777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14:paraId="32363844" w14:textId="77777777"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Управление образования</w:t>
                              </w:r>
                            </w:p>
                            <w:p w14:paraId="5EA909B1" w14:textId="77777777" w:rsidR="00E0776D" w:rsidRDefault="00E0776D" w:rsidP="00E0776D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Администрация МР «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Гергебильский</w:t>
                              </w:r>
                              <w:proofErr w:type="spell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 район»</w:t>
                              </w:r>
                            </w:p>
                            <w:p w14:paraId="67DEEBD1" w14:textId="77777777" w:rsidR="00E0776D" w:rsidRDefault="00E0776D" w:rsidP="00E0776D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Кикунинская</w:t>
                              </w:r>
                              <w:proofErr w:type="spell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 СОШ </w:t>
                              </w:r>
                            </w:p>
                            <w:p w14:paraId="79B5F625" w14:textId="77777777" w:rsidR="00E0776D" w:rsidRDefault="00E0776D" w:rsidP="00E0776D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МКДОУ «Улыбка»</w:t>
                              </w:r>
                            </w:p>
                            <w:p w14:paraId="3D612CBC" w14:textId="4ED5C366" w:rsidR="005E4AA3" w:rsidRDefault="005E4AA3" w:rsidP="00E0776D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0" y="2115820"/>
                            <a:ext cx="25146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F96ED90" w14:textId="77777777" w:rsidR="005E4AA3" w:rsidRDefault="005E4AA3" w:rsidP="005E4AA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ВНЕШНИЕ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943100" y="2400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0" y="2400300"/>
                            <a:ext cx="571500" cy="3200400"/>
                          </a:xfrm>
                          <a:prstGeom prst="curvedRightArrow">
                            <a:avLst>
                              <a:gd name="adj1" fmla="val 112000"/>
                              <a:gd name="adj2" fmla="val 224000"/>
                              <a:gd name="adj3" fmla="val 33333"/>
                            </a:avLst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915400" y="2458720"/>
                            <a:ext cx="563880" cy="3141980"/>
                          </a:xfrm>
                          <a:prstGeom prst="curvedLeftArrow">
                            <a:avLst>
                              <a:gd name="adj1" fmla="val 111441"/>
                              <a:gd name="adj2" fmla="val 222883"/>
                              <a:gd name="adj3" fmla="val 33333"/>
                            </a:avLst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0A37F" id="Полотно 2" o:spid="_x0000_s1026" style="width:746.4pt;height:507.6pt;mso-position-horizontal-relative:char;mso-position-vertical-relative:line" coordsize="94792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">
                <v:rect id="Прямоугольник 2" o:spid="_x0000_s1027" style="position:absolute;width:59404;height:42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287;top:1143;width:79248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" fillcolor="#ff9" strokeweight="2.25pt">
                  <v:shadow on="t" opacity=".5" offset="6pt,-6pt"/>
                  <v:textbox>
                    <w:txbxContent>
                      <w:p w14:paraId="7DFF2AD5" w14:textId="77777777" w:rsidR="00B27D9D" w:rsidRDefault="005E4AA3" w:rsidP="005E4AA3">
                        <w:pPr>
                          <w:ind w:firstLine="540"/>
                          <w:jc w:val="center"/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 xml:space="preserve">Муниципальное </w:t>
                        </w:r>
                        <w:r w:rsidR="00B27D9D"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>казенное</w:t>
                        </w:r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 xml:space="preserve"> дошкольное </w:t>
                        </w:r>
                        <w:proofErr w:type="gramStart"/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>образовательное  учреждение</w:t>
                        </w:r>
                        <w:proofErr w:type="gramEnd"/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 xml:space="preserve"> </w:t>
                        </w:r>
                      </w:p>
                      <w:p w14:paraId="1AD9C663" w14:textId="2D82236D" w:rsidR="005E4AA3" w:rsidRDefault="00B27D9D" w:rsidP="005E4AA3">
                        <w:pPr>
                          <w:ind w:firstLine="540"/>
                          <w:jc w:val="center"/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>Администрации МР «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>Гергебильский</w:t>
                        </w:r>
                        <w:proofErr w:type="spellEnd"/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 xml:space="preserve"> район» </w:t>
                        </w:r>
                        <w:proofErr w:type="gramStart"/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 xml:space="preserve">« 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>Кикунинский</w:t>
                        </w:r>
                        <w:proofErr w:type="spellEnd"/>
                        <w:proofErr w:type="gramEnd"/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 xml:space="preserve"> детский сад «Ромашка»</w:t>
                        </w:r>
                      </w:p>
                      <w:p w14:paraId="2F9C8933" w14:textId="19BCDE54" w:rsidR="005E4AA3" w:rsidRDefault="00B27D9D" w:rsidP="005E4AA3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368241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lang w:val="ru-RU"/>
                          </w:rPr>
                          <w:t>Республика Дагестан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Гергебильский</w:t>
                        </w:r>
                        <w:proofErr w:type="spellEnd"/>
                        <w:r>
                          <w:rPr>
                            <w:b/>
                            <w:lang w:val="ru-RU"/>
                          </w:rPr>
                          <w:t xml:space="preserve"> район</w:t>
                        </w:r>
                        <w:r w:rsidR="005E4AA3">
                          <w:rPr>
                            <w:b/>
                            <w:lang w:val="ru-RU"/>
                          </w:rPr>
                          <w:t>,</w:t>
                        </w:r>
                        <w:r>
                          <w:rPr>
                            <w:b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с.Кикуни</w:t>
                        </w:r>
                        <w:proofErr w:type="spellEnd"/>
                        <w:r w:rsidR="005E4AA3">
                          <w:rPr>
                            <w:b/>
                            <w:lang w:val="ru-RU"/>
                          </w:rPr>
                          <w:t xml:space="preserve">, ул. </w:t>
                        </w:r>
                        <w:r>
                          <w:rPr>
                            <w:b/>
                            <w:lang w:val="ru-RU"/>
                          </w:rPr>
                          <w:t>Шейха Магомеда Гаджи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, </w:t>
                        </w:r>
                        <w:r>
                          <w:rPr>
                            <w:b/>
                            <w:lang w:val="ru-RU"/>
                          </w:rPr>
                          <w:t>7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  </w:t>
                        </w:r>
                        <w:r w:rsidR="005E4AA3"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тел 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89634222895</w:t>
                        </w:r>
                      </w:p>
                      <w:p w14:paraId="23483D13" w14:textId="49C8E698" w:rsidR="005E4AA3" w:rsidRDefault="005E4AA3" w:rsidP="005E4AA3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mail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:</w:t>
                        </w:r>
                        <w:r w:rsidR="00B27D9D" w:rsidRPr="00B27D9D"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B27D9D">
                          <w:rPr>
                            <w:b/>
                            <w:sz w:val="22"/>
                            <w:szCs w:val="22"/>
                          </w:rPr>
                          <w:t>mkdousadromashka</w:t>
                        </w:r>
                        <w:proofErr w:type="spellEnd"/>
                        <w:r w:rsidR="00B27D9D" w:rsidRPr="00B27D9D"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@</w:t>
                        </w:r>
                        <w:r w:rsidR="00B27D9D">
                          <w:rPr>
                            <w:b/>
                            <w:sz w:val="22"/>
                            <w:szCs w:val="22"/>
                          </w:rPr>
                          <w:t>mail</w:t>
                        </w:r>
                        <w:r w:rsidR="00B27D9D" w:rsidRPr="00B27D9D"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proofErr w:type="spellStart"/>
                        <w:r w:rsidR="00B27D9D">
                          <w:rPr>
                            <w:b/>
                            <w:sz w:val="22"/>
                            <w:szCs w:val="22"/>
                          </w:rPr>
                          <w:t>ru</w:t>
                        </w:r>
                        <w:proofErr w:type="spellEnd"/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   Официальный сайт: </w:t>
                        </w:r>
                      </w:p>
                      <w:p w14:paraId="3B43282A" w14:textId="4D649D50" w:rsidR="00B27D9D" w:rsidRPr="00B27D9D" w:rsidRDefault="00B27D9D" w:rsidP="005E4AA3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ИНН – 0508008553, КПП </w:t>
                        </w:r>
                        <w:r w:rsidR="00D65C4A"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–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 050801001</w:t>
                        </w:r>
                        <w:r w:rsidR="00D65C4A"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, ОКПО – 49202620, ОГРН - 1020500814630</w:t>
                        </w:r>
                      </w:p>
                      <w:p w14:paraId="2E5CBA4D" w14:textId="77777777" w:rsidR="00B27D9D" w:rsidRDefault="00B27D9D" w:rsidP="00B27D9D">
                        <w:pPr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</w:p>
                      <w:p w14:paraId="255BC9B0" w14:textId="77777777" w:rsidR="005E4AA3" w:rsidRDefault="005E4AA3" w:rsidP="005E4AA3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14:paraId="4D5518DD" w14:textId="77777777" w:rsidR="005E4AA3" w:rsidRDefault="005E4AA3" w:rsidP="005E4AA3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14:paraId="54A7AB67" w14:textId="77777777" w:rsidR="005E4AA3" w:rsidRDefault="005E4AA3" w:rsidP="005E4A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715;top:21158;width:27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" fillcolor="#cff" strokeweight="2.25pt">
                  <v:shadow on="t" opacity=".5" offset="6pt,-6pt"/>
                  <v:textbox>
                    <w:txbxContent>
                      <w:p w14:paraId="7F1166E2" w14:textId="77777777" w:rsidR="005E4AA3" w:rsidRDefault="005E4AA3" w:rsidP="005E4AA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ГРУППЫ</w:t>
                        </w:r>
                      </w:p>
                    </w:txbxContent>
                  </v:textbox>
                </v:shape>
                <v:shape id="Text Box 6" o:spid="_x0000_s1030" type="#_x0000_t202" style="position:absolute;left:21005;top:14732;width:59005;height:7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" fillcolor="#c9f" strokeweight="2.25pt">
                  <v:shadow on="t" opacity=".5" offset="6pt,-6pt"/>
                  <v:textbox>
                    <w:txbxContent>
                      <w:p w14:paraId="2782F8A7" w14:textId="77777777" w:rsidR="005E4AA3" w:rsidRDefault="005E4AA3" w:rsidP="005E4AA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t xml:space="preserve">                                                   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ЗАВЕДУЮЩ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ИЙ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689EB64" w14:textId="4B2E3D2B" w:rsidR="005E4AA3" w:rsidRDefault="005E4AA3" w:rsidP="005E4AA3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</w:t>
                        </w:r>
                        <w:r w:rsidR="00D65C4A">
                          <w:rPr>
                            <w:b/>
                            <w:lang w:val="ru-RU"/>
                          </w:rPr>
                          <w:t xml:space="preserve">Магомедова </w:t>
                        </w:r>
                        <w:proofErr w:type="spellStart"/>
                        <w:r w:rsidR="00D65C4A">
                          <w:rPr>
                            <w:b/>
                            <w:lang w:val="ru-RU"/>
                          </w:rPr>
                          <w:t>Айшат</w:t>
                        </w:r>
                        <w:proofErr w:type="spellEnd"/>
                        <w:r w:rsidR="00D65C4A">
                          <w:rPr>
                            <w:b/>
                            <w:lang w:val="ru-RU"/>
                          </w:rPr>
                          <w:t xml:space="preserve"> </w:t>
                        </w:r>
                        <w:proofErr w:type="spellStart"/>
                        <w:r w:rsidR="00D65C4A">
                          <w:rPr>
                            <w:b/>
                            <w:lang w:val="ru-RU"/>
                          </w:rPr>
                          <w:t>Мусаевна</w:t>
                        </w:r>
                        <w:proofErr w:type="spellEnd"/>
                      </w:p>
                    </w:txbxContent>
                  </v:textbox>
                </v:shape>
                <v:shape id="Text Box 7" o:spid="_x0000_s1031" type="#_x0000_t202" style="position:absolute;left:6858;top:26289;width:274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" fillcolor="#ff9" strokeweight="2.25pt">
                  <v:shadow on="t" opacity=".5" offset="6pt,-6pt"/>
                  <v:textbox>
                    <w:txbxContent>
                      <w:p w14:paraId="457C4214" w14:textId="2F2483BC" w:rsidR="005E4AA3" w:rsidRDefault="00D65C4A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Ясельная №1 (с 1– 1.6 лет)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32" type="#_x0000_t202" style="position:absolute;left:6858;top:32004;width:274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" fillcolor="#f69" strokeweight="2.25pt">
                  <v:shadow on="t" opacity=".5" offset="6pt,-6pt"/>
                  <v:textbox>
                    <w:txbxContent>
                      <w:p w14:paraId="53414541" w14:textId="1A921823" w:rsidR="005E4AA3" w:rsidRDefault="00D65C4A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Ясельная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№</w:t>
                        </w:r>
                        <w:r>
                          <w:rPr>
                            <w:b/>
                            <w:lang w:val="ru-RU"/>
                          </w:rPr>
                          <w:t>2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(с </w:t>
                        </w:r>
                        <w:r>
                          <w:rPr>
                            <w:b/>
                            <w:lang w:val="ru-RU"/>
                          </w:rPr>
                          <w:t>1.6 – 2.6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лет) </w:t>
                        </w:r>
                      </w:p>
                    </w:txbxContent>
                  </v:textbox>
                </v:shape>
                <v:shape id="Text Box 9" o:spid="_x0000_s1033" type="#_x0000_t202" style="position:absolute;left:6858;top:37719;width:274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" fillcolor="#0c0" strokeweight="2.25pt">
                  <v:shadow on="t" opacity=".5" offset="6pt,-6pt"/>
                  <v:textbox>
                    <w:txbxContent>
                      <w:p w14:paraId="599091E9" w14:textId="6131B0AA" w:rsidR="005E4AA3" w:rsidRDefault="00D65C4A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proofErr w:type="gramStart"/>
                        <w:r>
                          <w:rPr>
                            <w:b/>
                            <w:lang w:val="ru-RU"/>
                          </w:rPr>
                          <w:t xml:space="preserve">Младшая 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№</w:t>
                        </w:r>
                        <w:proofErr w:type="gramEnd"/>
                        <w:r>
                          <w:rPr>
                            <w:b/>
                            <w:lang w:val="ru-RU"/>
                          </w:rPr>
                          <w:t>1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(с </w:t>
                        </w:r>
                        <w:r>
                          <w:rPr>
                            <w:b/>
                            <w:lang w:val="ru-RU"/>
                          </w:rPr>
                          <w:t>2.6 – 3.6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лет) </w:t>
                        </w:r>
                      </w:p>
                      <w:p w14:paraId="1A3A7888" w14:textId="77777777"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6858;top:43434;width:274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" fillcolor="lime" strokeweight="2.25pt">
                  <v:shadow on="t" opacity=".5" offset="6pt,-6pt"/>
                  <v:textbox>
                    <w:txbxContent>
                      <w:p w14:paraId="28DF14F5" w14:textId="0D17E723" w:rsidR="005E4AA3" w:rsidRDefault="00D65C4A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proofErr w:type="gramStart"/>
                        <w:r>
                          <w:rPr>
                            <w:b/>
                            <w:lang w:val="ru-RU"/>
                          </w:rPr>
                          <w:t xml:space="preserve">Младшая 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№</w:t>
                        </w:r>
                        <w:proofErr w:type="gramEnd"/>
                        <w:r>
                          <w:rPr>
                            <w:b/>
                            <w:lang w:val="ru-RU"/>
                          </w:rPr>
                          <w:t>2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="005E4AA3">
                          <w:rPr>
                            <w:b/>
                          </w:rPr>
                          <w:t xml:space="preserve">(с </w:t>
                        </w:r>
                        <w:r>
                          <w:rPr>
                            <w:b/>
                            <w:lang w:val="ru-RU"/>
                          </w:rPr>
                          <w:t>3.6</w:t>
                        </w:r>
                        <w:r w:rsidR="005E4AA3">
                          <w:rPr>
                            <w:b/>
                            <w:lang w:val="ru-RU"/>
                          </w:rPr>
                          <w:t>-</w:t>
                        </w:r>
                        <w:r>
                          <w:rPr>
                            <w:b/>
                            <w:lang w:val="ru-RU"/>
                          </w:rPr>
                          <w:t>4.6</w:t>
                        </w:r>
                        <w:r w:rsidR="005E4AA3">
                          <w:rPr>
                            <w:b/>
                          </w:rPr>
                          <w:t xml:space="preserve"> </w:t>
                        </w:r>
                        <w:r w:rsidR="005E4AA3">
                          <w:rPr>
                            <w:b/>
                            <w:lang w:val="ru-RU"/>
                          </w:rPr>
                          <w:t>лет</w:t>
                        </w:r>
                        <w:r w:rsidR="005E4AA3">
                          <w:rPr>
                            <w:b/>
                          </w:rPr>
                          <w:t>)</w:t>
                        </w:r>
                      </w:p>
                      <w:p w14:paraId="1133C616" w14:textId="77777777" w:rsidR="005E4AA3" w:rsidRDefault="005E4AA3" w:rsidP="005E4AA3"/>
                    </w:txbxContent>
                  </v:textbox>
                </v:shape>
                <v:shape id="Text Box 11" o:spid="_x0000_s1035" type="#_x0000_t202" style="position:absolute;left:6858;top:50292;width:274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" fillcolor="#00b0f0" strokeweight="2.25pt">
                  <v:shadow on="t" opacity=".5" offset="6pt,-6pt"/>
                  <v:textbox>
                    <w:txbxContent>
                      <w:p w14:paraId="44A2A602" w14:textId="7E3E5146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</w:t>
                        </w:r>
                        <w:r w:rsidR="00D65C4A">
                          <w:rPr>
                            <w:b/>
                            <w:lang w:val="ru-RU"/>
                          </w:rPr>
                          <w:t>редняя</w:t>
                        </w:r>
                        <w:r>
                          <w:rPr>
                            <w:b/>
                            <w:lang w:val="ru-RU"/>
                          </w:rPr>
                          <w:t xml:space="preserve"> (с </w:t>
                        </w:r>
                        <w:r w:rsidR="00D65C4A">
                          <w:rPr>
                            <w:b/>
                            <w:lang w:val="ru-RU"/>
                          </w:rPr>
                          <w:t>4.6</w:t>
                        </w: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  <w:r w:rsidR="00D65C4A">
                          <w:rPr>
                            <w:b/>
                            <w:lang w:val="ru-RU"/>
                          </w:rPr>
                          <w:t>5.6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</w:t>
                        </w:r>
                      </w:p>
                      <w:p w14:paraId="2EC76BE0" w14:textId="77777777"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6858;top:57150;width:274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" fillcolor="#00b0f0" strokeweight="2.25pt">
                  <v:shadow on="t" opacity=".5" offset="6pt,-6pt"/>
                  <v:textbox>
                    <w:txbxContent>
                      <w:p w14:paraId="26C52468" w14:textId="5E896289" w:rsidR="005E4AA3" w:rsidRDefault="00D65C4A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Старшая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(с </w:t>
                        </w:r>
                        <w:r>
                          <w:rPr>
                            <w:b/>
                            <w:lang w:val="ru-RU"/>
                          </w:rPr>
                          <w:t>5.6</w:t>
                        </w:r>
                        <w:r w:rsidR="005E4AA3">
                          <w:rPr>
                            <w:b/>
                            <w:lang w:val="ru-RU"/>
                          </w:rPr>
                          <w:t>-</w:t>
                        </w:r>
                        <w:r>
                          <w:rPr>
                            <w:b/>
                            <w:lang w:val="ru-RU"/>
                          </w:rPr>
                          <w:t>6.6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лет)</w:t>
                        </w:r>
                      </w:p>
                      <w:p w14:paraId="741272E9" w14:textId="77777777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14:paraId="02CF3947" w14:textId="77777777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" o:spid="_x0000_s1037" type="#_x0000_t202" style="position:absolute;left:36576;top:29718;width:2743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1F4085D" w14:textId="77777777" w:rsidR="005E4AA3" w:rsidRDefault="005E4AA3" w:rsidP="005E4AA3">
                        <w:r>
                          <w:t xml:space="preserve">          </w:t>
                        </w:r>
                      </w:p>
                    </w:txbxContent>
                  </v:textbox>
                </v:shape>
                <v:shape id="Text Box 14" o:spid="_x0000_s1038" type="#_x0000_t202" style="position:absolute;left:35433;top:21158;width:27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" fillcolor="#cff" strokeweight="2.25pt">
                  <v:shadow on="t" opacity=".5" offset="6pt,-6pt"/>
                  <v:textbox>
                    <w:txbxContent>
                      <w:p w14:paraId="35E51391" w14:textId="77777777" w:rsidR="005E4AA3" w:rsidRDefault="005E4AA3" w:rsidP="005E4AA3">
                        <w:pPr>
                          <w:rPr>
                            <w:b/>
                          </w:rPr>
                        </w:pPr>
                        <w:r>
                          <w:t xml:space="preserve">                </w:t>
                        </w:r>
                        <w:r>
                          <w:rPr>
                            <w:b/>
                          </w:rPr>
                          <w:t>СПЕЦИАЛИСТЫ</w:t>
                        </w:r>
                      </w:p>
                    </w:txbxContent>
                  </v:textbox>
                </v:shape>
                <v:shape id="Text Box 15" o:spid="_x0000_s1039" type="#_x0000_t202" style="position:absolute;left:36576;top:28575;width:27432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" fillcolor="#fc9" strokeweight="2.25pt">
                  <v:shadow on="t" opacity=".5" offset="6pt,-6pt"/>
                  <v:textbox>
                    <w:txbxContent>
                      <w:p w14:paraId="36D5D9C1" w14:textId="77777777" w:rsidR="005E4AA3" w:rsidRDefault="005E4AA3" w:rsidP="005E4AA3">
                        <w:pPr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Педагоги</w:t>
                        </w:r>
                      </w:p>
                      <w:p w14:paraId="450F8CF1" w14:textId="77777777" w:rsidR="005E4AA3" w:rsidRDefault="005E4AA3" w:rsidP="005E4A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             </w:t>
                        </w:r>
                      </w:p>
                      <w:p w14:paraId="009ECC80" w14:textId="35499DDF" w:rsidR="005E4AA3" w:rsidRDefault="00D65C4A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10 воспитателей</w:t>
                        </w:r>
                      </w:p>
                      <w:p w14:paraId="671800E5" w14:textId="77777777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Старший воспитатель</w:t>
                        </w:r>
                      </w:p>
                      <w:p w14:paraId="2A6CB55D" w14:textId="62EFEEB0" w:rsidR="005E4AA3" w:rsidRDefault="00E0776D" w:rsidP="00E0776D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              </w:t>
                        </w:r>
                        <w:r w:rsidR="005E4AA3">
                          <w:rPr>
                            <w:b/>
                            <w:lang w:val="ru-RU"/>
                          </w:rPr>
                          <w:t>Педагог-психолог</w:t>
                        </w:r>
                      </w:p>
                      <w:p w14:paraId="2776859B" w14:textId="3087997B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Музыкальный руководитель</w:t>
                        </w:r>
                      </w:p>
                      <w:p w14:paraId="08F05677" w14:textId="7416449A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Инструктор по физической культуре</w:t>
                        </w:r>
                        <w:r w:rsidR="00E0776D">
                          <w:rPr>
                            <w:b/>
                            <w:lang w:val="ru-RU"/>
                          </w:rPr>
                          <w:t xml:space="preserve"> - 2</w:t>
                        </w:r>
                      </w:p>
                    </w:txbxContent>
                  </v:textbox>
                </v:shape>
                <v:shape id="Text Box 16" o:spid="_x0000_s1040" type="#_x0000_t202" style="position:absolute;left:36576;top:49149;width:2743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" fillcolor="#cff" strokeweight="2.25pt">
                  <v:shadow on="t" opacity=".5" offset="6pt,-6pt"/>
                  <v:textbox>
                    <w:txbxContent>
                      <w:p w14:paraId="1CB1F324" w14:textId="77777777" w:rsidR="005E4AA3" w:rsidRDefault="005E4AA3" w:rsidP="005E4AA3">
                        <w:pP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        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Медицинский персонал</w:t>
                        </w:r>
                      </w:p>
                      <w:p w14:paraId="71C97D99" w14:textId="77777777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Медсестра</w:t>
                        </w:r>
                      </w:p>
                      <w:p w14:paraId="59E44866" w14:textId="1AAFC012" w:rsidR="005E4AA3" w:rsidRDefault="00E0776D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Гамзатова Асият Магомедовна</w:t>
                        </w:r>
                        <w:r w:rsidR="005E4AA3">
                          <w:rPr>
                            <w:b/>
                            <w:lang w:val="ru-RU"/>
                          </w:rPr>
                          <w:t xml:space="preserve"> </w:t>
                        </w:r>
                      </w:p>
                      <w:p w14:paraId="25BA4799" w14:textId="77777777" w:rsidR="005E4AA3" w:rsidRDefault="005E4AA3" w:rsidP="005E4AA3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                      </w:t>
                        </w:r>
                      </w:p>
                      <w:p w14:paraId="76598A8D" w14:textId="77777777"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  <w:p w14:paraId="6425387C" w14:textId="77777777"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  <w:p w14:paraId="02F4D13B" w14:textId="77777777" w:rsidR="005E4AA3" w:rsidRDefault="005E4AA3" w:rsidP="005E4A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                                </w:t>
                        </w:r>
                      </w:p>
                    </w:txbxContent>
                  </v:textbox>
                </v:shape>
                <v:shape id="Text Box 17" o:spid="_x0000_s1041" type="#_x0000_t202" style="position:absolute;left:67437;top:29718;width:20574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" fillcolor="#ff9" strokeweight="2.25pt">
                  <v:shadow on="t" opacity=".5" offset="6pt,-6pt"/>
                  <v:textbox>
                    <w:txbxContent>
                      <w:p w14:paraId="232C6105" w14:textId="77777777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14:paraId="7892C902" w14:textId="77777777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14:paraId="32363844" w14:textId="77777777"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Управление образования</w:t>
                        </w:r>
                      </w:p>
                      <w:p w14:paraId="5EA909B1" w14:textId="77777777" w:rsidR="00E0776D" w:rsidRDefault="00E0776D" w:rsidP="00E0776D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Администрация МР «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Гергебильский</w:t>
                        </w:r>
                        <w:proofErr w:type="spellEnd"/>
                        <w:r>
                          <w:rPr>
                            <w:b/>
                            <w:lang w:val="ru-RU"/>
                          </w:rPr>
                          <w:t xml:space="preserve"> район»</w:t>
                        </w:r>
                      </w:p>
                      <w:p w14:paraId="67DEEBD1" w14:textId="77777777" w:rsidR="00E0776D" w:rsidRDefault="00E0776D" w:rsidP="00E0776D">
                        <w:pPr>
                          <w:rPr>
                            <w:b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lang w:val="ru-RU"/>
                          </w:rPr>
                          <w:t>Кикунинская</w:t>
                        </w:r>
                        <w:proofErr w:type="spellEnd"/>
                        <w:r>
                          <w:rPr>
                            <w:b/>
                            <w:lang w:val="ru-RU"/>
                          </w:rPr>
                          <w:t xml:space="preserve"> СОШ </w:t>
                        </w:r>
                      </w:p>
                      <w:p w14:paraId="79B5F625" w14:textId="77777777" w:rsidR="00E0776D" w:rsidRDefault="00E0776D" w:rsidP="00E0776D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МКДОУ «Улыбка»</w:t>
                        </w:r>
                      </w:p>
                      <w:p w14:paraId="3D612CBC" w14:textId="4ED5C366" w:rsidR="005E4AA3" w:rsidRDefault="005E4AA3" w:rsidP="00E0776D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8" o:spid="_x0000_s1042" type="#_x0000_t202" style="position:absolute;left:65151;top:21158;width:251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" fillcolor="#cff" strokeweight="2.25pt">
                  <v:shadow on="t" opacity=".5" offset="6pt,-6pt"/>
                  <v:textbox>
                    <w:txbxContent>
                      <w:p w14:paraId="4F96ED90" w14:textId="77777777" w:rsidR="005E4AA3" w:rsidRDefault="005E4AA3" w:rsidP="005E4AA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ВНЕШНИЕ СВЯЗИ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19431,24003" to="19431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20" o:spid="_x0000_s1044" type="#_x0000_t102" style="position:absolute;top:24003;width:5715;height:3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" fillcolor="#0cf">
                  <v:shadow on="t" opacity=".5" offset="6pt,-6pt"/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21" o:spid="_x0000_s1045" type="#_x0000_t103" style="position:absolute;left:89154;top:24587;width:5638;height:3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" fillcolor="#0cf">
                  <v:shadow on="t" opacity=".5" offset="-6pt,-6pt"/>
                </v:shape>
                <w10:anchorlock/>
              </v:group>
            </w:pict>
          </mc:Fallback>
        </mc:AlternateContent>
      </w:r>
    </w:p>
    <w:p w14:paraId="4588DA04" w14:textId="77777777" w:rsidR="00CF4D45" w:rsidRDefault="00CF4D45"/>
    <w:sectPr w:rsidR="00CF4D45" w:rsidSect="005E4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A3"/>
    <w:rsid w:val="00260905"/>
    <w:rsid w:val="005E4AA3"/>
    <w:rsid w:val="00B27D9D"/>
    <w:rsid w:val="00CF4D45"/>
    <w:rsid w:val="00D65C4A"/>
    <w:rsid w:val="00E0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8CDC"/>
  <w15:docId w15:val="{4E9CBD68-1EDA-444D-AF52-375F1F09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1234</cp:lastModifiedBy>
  <cp:revision>2</cp:revision>
  <dcterms:created xsi:type="dcterms:W3CDTF">2020-12-22T12:14:00Z</dcterms:created>
  <dcterms:modified xsi:type="dcterms:W3CDTF">2020-12-22T12:14:00Z</dcterms:modified>
</cp:coreProperties>
</file>