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00446" w14:textId="77777777" w:rsidR="002E6F1B" w:rsidRDefault="002E6F1B">
      <w:pPr>
        <w:spacing w:line="1" w:lineRule="exact"/>
      </w:pPr>
    </w:p>
    <w:p w14:paraId="1ED0BF6F" w14:textId="77777777" w:rsidR="002E6F1B" w:rsidRDefault="00B57902">
      <w:pPr>
        <w:pStyle w:val="10"/>
        <w:framePr w:w="9641" w:h="990" w:hRule="exact" w:wrap="none" w:vAnchor="page" w:hAnchor="page" w:x="1655" w:y="692"/>
        <w:spacing w:after="0"/>
        <w:ind w:left="0"/>
      </w:pPr>
      <w:bookmarkStart w:id="0" w:name="bookmark2"/>
      <w:r>
        <w:t>МУНИЦИПАЛЬНОЕ КАЗЕННОЕ ДОШКОЛЬНОЕ</w:t>
      </w:r>
      <w:r>
        <w:br/>
        <w:t>ОБРАЗОВАТЕЛЬНОЕ УЧРЕЖДЕНИЕ</w:t>
      </w:r>
      <w:bookmarkEnd w:id="0"/>
    </w:p>
    <w:p w14:paraId="494CBC2C" w14:textId="58B4519E" w:rsidR="002E6F1B" w:rsidRDefault="00B57902">
      <w:pPr>
        <w:pStyle w:val="10"/>
        <w:framePr w:w="9641" w:h="990" w:hRule="exact" w:wrap="none" w:vAnchor="page" w:hAnchor="page" w:x="1655" w:y="692"/>
        <w:spacing w:after="0"/>
        <w:ind w:left="1340"/>
        <w:jc w:val="left"/>
      </w:pPr>
      <w:bookmarkStart w:id="1" w:name="bookmark0"/>
      <w:bookmarkStart w:id="2" w:name="bookmark1"/>
      <w:bookmarkStart w:id="3" w:name="bookmark3"/>
      <w:r>
        <w:t>«ДЕТСКИЙ САД «</w:t>
      </w:r>
      <w:r w:rsidR="0055001E">
        <w:t>Ромашка</w:t>
      </w:r>
      <w:r>
        <w:t xml:space="preserve">» </w:t>
      </w:r>
      <w:r w:rsidR="0055001E">
        <w:t>с</w:t>
      </w:r>
      <w:r>
        <w:t xml:space="preserve">. </w:t>
      </w:r>
      <w:bookmarkEnd w:id="1"/>
      <w:bookmarkEnd w:id="2"/>
      <w:bookmarkEnd w:id="3"/>
      <w:r w:rsidR="0055001E">
        <w:t>Кикуни</w:t>
      </w:r>
    </w:p>
    <w:p w14:paraId="1FDBBC54" w14:textId="5B570EB2" w:rsidR="002E6F1B" w:rsidRDefault="002E6F1B">
      <w:pPr>
        <w:framePr w:wrap="none" w:vAnchor="page" w:hAnchor="page" w:x="7026" w:y="2481"/>
        <w:rPr>
          <w:sz w:val="2"/>
          <w:szCs w:val="2"/>
        </w:rPr>
      </w:pPr>
    </w:p>
    <w:p w14:paraId="4BD49BE9" w14:textId="5BC77A3B" w:rsidR="002E6F1B" w:rsidRDefault="00B57902">
      <w:pPr>
        <w:pStyle w:val="20"/>
        <w:framePr w:w="9641" w:h="893" w:hRule="exact" w:wrap="none" w:vAnchor="page" w:hAnchor="page" w:x="1655" w:y="2503"/>
        <w:spacing w:after="0"/>
        <w:ind w:left="4252" w:right="18"/>
        <w:jc w:val="center"/>
      </w:pPr>
      <w:r>
        <w:rPr>
          <w:color w:val="6186B2"/>
        </w:rPr>
        <w:t>«УТВЕРЖ</w:t>
      </w:r>
      <w:r w:rsidR="0055001E">
        <w:rPr>
          <w:color w:val="6186B2"/>
        </w:rPr>
        <w:t>ДЕНО</w:t>
      </w:r>
      <w:r>
        <w:rPr>
          <w:color w:val="6186B2"/>
        </w:rPr>
        <w:t>.</w:t>
      </w:r>
    </w:p>
    <w:p w14:paraId="366E18BB" w14:textId="002CDEF5" w:rsidR="002E6F1B" w:rsidRDefault="00B57902">
      <w:pPr>
        <w:pStyle w:val="20"/>
        <w:framePr w:w="9641" w:h="893" w:hRule="exact" w:wrap="none" w:vAnchor="page" w:hAnchor="page" w:x="1655" w:y="2503"/>
        <w:spacing w:after="0"/>
        <w:ind w:left="4252"/>
      </w:pPr>
      <w:r>
        <w:rPr>
          <w:color w:val="55575C"/>
        </w:rPr>
        <w:t>ЗАВЕДУЮЩИ</w:t>
      </w:r>
      <w:r w:rsidR="0055001E">
        <w:rPr>
          <w:color w:val="55575C"/>
        </w:rPr>
        <w:t>М МК</w:t>
      </w:r>
      <w:r>
        <w:rPr>
          <w:color w:val="55575C"/>
        </w:rPr>
        <w:t>Д</w:t>
      </w:r>
      <w:r w:rsidR="0055001E">
        <w:rPr>
          <w:color w:val="55575C"/>
        </w:rPr>
        <w:t>О</w:t>
      </w:r>
      <w:r>
        <w:rPr>
          <w:color w:val="55575C"/>
        </w:rPr>
        <w:t>У «ДЕТ</w:t>
      </w:r>
      <w:r w:rsidR="0055001E">
        <w:rPr>
          <w:color w:val="55575C"/>
        </w:rPr>
        <w:t>СК</w:t>
      </w:r>
      <w:r>
        <w:rPr>
          <w:color w:val="55575C"/>
        </w:rPr>
        <w:t>ИЙ САД «</w:t>
      </w:r>
      <w:r w:rsidR="0055001E">
        <w:rPr>
          <w:color w:val="55575C"/>
        </w:rPr>
        <w:t>РОМАШКА</w:t>
      </w:r>
      <w:r>
        <w:rPr>
          <w:color w:val="55575C"/>
        </w:rPr>
        <w:t>»</w:t>
      </w:r>
      <w:r>
        <w:rPr>
          <w:color w:val="55575C"/>
        </w:rPr>
        <w:br/>
      </w:r>
      <w:r w:rsidR="0055001E">
        <w:rPr>
          <w:color w:val="55575C"/>
        </w:rPr>
        <w:t>ГЕРГЕБИЛЬСКИЙ РАЙОН С КИКУНИ</w:t>
      </w:r>
    </w:p>
    <w:p w14:paraId="38B784AB" w14:textId="77777777" w:rsidR="002E6F1B" w:rsidRDefault="00B57902">
      <w:pPr>
        <w:pStyle w:val="30"/>
        <w:framePr w:w="9641" w:h="2329" w:hRule="exact" w:wrap="none" w:vAnchor="page" w:hAnchor="page" w:x="1655" w:y="5876"/>
        <w:spacing w:after="0" w:line="257" w:lineRule="auto"/>
        <w:ind w:left="0" w:firstLine="0"/>
        <w:jc w:val="center"/>
      </w:pPr>
      <w:r>
        <w:t>ПОЛОЖЕНИЕ</w:t>
      </w:r>
    </w:p>
    <w:p w14:paraId="73695994" w14:textId="444BCA96" w:rsidR="002E6F1B" w:rsidRDefault="00B57902">
      <w:pPr>
        <w:pStyle w:val="30"/>
        <w:framePr w:w="9641" w:h="2329" w:hRule="exact" w:wrap="none" w:vAnchor="page" w:hAnchor="page" w:x="1655" w:y="5876"/>
        <w:spacing w:after="0"/>
        <w:rPr>
          <w:sz w:val="40"/>
          <w:szCs w:val="40"/>
        </w:rPr>
      </w:pPr>
      <w:r>
        <w:t>ОБ ОБЩЕМ СОБРАНИИ РОДИТЕЛЕЙ (ЗАК</w:t>
      </w:r>
      <w:r w:rsidR="0055001E">
        <w:t>О</w:t>
      </w:r>
      <w:r>
        <w:t>НН</w:t>
      </w:r>
      <w:r w:rsidR="0055001E">
        <w:t>Ь</w:t>
      </w:r>
      <w:r>
        <w:t xml:space="preserve">1Х ПРЕДСТАВИТЕЛЕЙ) МКДОУ «ДЕТСКИЙ САД « </w:t>
      </w:r>
      <w:r w:rsidR="0055001E">
        <w:t>РОМАШКА</w:t>
      </w:r>
      <w:r>
        <w:t xml:space="preserve">» </w:t>
      </w:r>
      <w:r>
        <w:rPr>
          <w:b w:val="0"/>
          <w:bCs w:val="0"/>
          <w:sz w:val="40"/>
          <w:szCs w:val="40"/>
        </w:rPr>
        <w:t>С.</w:t>
      </w:r>
      <w:r w:rsidR="0055001E">
        <w:rPr>
          <w:b w:val="0"/>
          <w:bCs w:val="0"/>
          <w:sz w:val="40"/>
          <w:szCs w:val="40"/>
        </w:rPr>
        <w:t>КИКУНИ</w:t>
      </w:r>
    </w:p>
    <w:p w14:paraId="2B9E6B38" w14:textId="2844DCF0" w:rsidR="002E6F1B" w:rsidRDefault="00B57902">
      <w:pPr>
        <w:pStyle w:val="20"/>
        <w:framePr w:w="9641" w:h="482" w:hRule="exact" w:wrap="none" w:vAnchor="page" w:hAnchor="page" w:x="1655" w:y="14185"/>
        <w:spacing w:after="0"/>
      </w:pPr>
      <w:r>
        <w:t>РАССМОТРЕНО НА ОБЩЕМ СОБРАНИИ РАБОТНИКОВ ПРОТОКОЛ №</w:t>
      </w:r>
    </w:p>
    <w:p w14:paraId="7783FEE9" w14:textId="74DC98E8" w:rsidR="002E6F1B" w:rsidRDefault="00B57902">
      <w:pPr>
        <w:pStyle w:val="20"/>
        <w:framePr w:w="9641" w:h="482" w:hRule="exact" w:wrap="none" w:vAnchor="page" w:hAnchor="page" w:x="1655" w:y="14185"/>
        <w:spacing w:after="0"/>
      </w:pPr>
      <w:r>
        <w:t>СОГЛАСОВАНО НА ОБЩЕМ РОДИТЕЛЬСКОМ СОБРАНИИ ПРОТОКОЛ №</w:t>
      </w:r>
    </w:p>
    <w:p w14:paraId="1DD719FF" w14:textId="77777777" w:rsidR="002E6F1B" w:rsidRDefault="002E6F1B">
      <w:pPr>
        <w:spacing w:line="1" w:lineRule="exact"/>
        <w:sectPr w:rsidR="002E6F1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0D0E19" w14:textId="77777777" w:rsidR="002E6F1B" w:rsidRDefault="002E6F1B">
      <w:pPr>
        <w:spacing w:line="1" w:lineRule="exact"/>
      </w:pPr>
    </w:p>
    <w:p w14:paraId="6FE2B357" w14:textId="77777777" w:rsidR="002E6F1B" w:rsidRDefault="00B57902">
      <w:pPr>
        <w:pStyle w:val="22"/>
        <w:framePr w:w="9428" w:h="295" w:hRule="exact" w:wrap="none" w:vAnchor="page" w:hAnchor="page" w:x="1761" w:y="692"/>
        <w:numPr>
          <w:ilvl w:val="0"/>
          <w:numId w:val="1"/>
        </w:numPr>
        <w:tabs>
          <w:tab w:val="left" w:pos="310"/>
        </w:tabs>
        <w:spacing w:after="0" w:line="240" w:lineRule="auto"/>
      </w:pPr>
      <w:bookmarkStart w:id="4" w:name="bookmark6"/>
      <w:bookmarkStart w:id="5" w:name="bookmark4"/>
      <w:bookmarkStart w:id="6" w:name="bookmark5"/>
      <w:bookmarkStart w:id="7" w:name="bookmark7"/>
      <w:bookmarkEnd w:id="4"/>
      <w:r>
        <w:t>Общие положения</w:t>
      </w:r>
      <w:bookmarkEnd w:id="5"/>
      <w:bookmarkEnd w:id="6"/>
      <w:bookmarkEnd w:id="7"/>
    </w:p>
    <w:p w14:paraId="6706FDC6" w14:textId="6234EA90" w:rsidR="002E6F1B" w:rsidRDefault="00B57902">
      <w:pPr>
        <w:pStyle w:val="11"/>
        <w:framePr w:w="9428" w:h="13568" w:hRule="exact" w:wrap="none" w:vAnchor="page" w:hAnchor="page" w:x="1761" w:y="1239"/>
        <w:numPr>
          <w:ilvl w:val="1"/>
          <w:numId w:val="1"/>
        </w:numPr>
        <w:tabs>
          <w:tab w:val="left" w:pos="497"/>
        </w:tabs>
        <w:jc w:val="both"/>
      </w:pPr>
      <w:bookmarkStart w:id="8" w:name="bookmark8"/>
      <w:bookmarkEnd w:id="8"/>
      <w:r>
        <w:t>Настоящее Положение регламентирует деятельность Общего собрания родителей (законных представителей) воспитанников (далее - Собрание), являющегося одним из органов самоуправления Муниципального казенного дошкольного образовательного учрежден</w:t>
      </w:r>
      <w:r>
        <w:t>ия «Детский сад «</w:t>
      </w:r>
      <w:r w:rsidR="0055001E">
        <w:t>РОМАШКА</w:t>
      </w:r>
      <w:r>
        <w:t>» (далее - Детский сад).</w:t>
      </w:r>
    </w:p>
    <w:p w14:paraId="124287CC" w14:textId="77777777" w:rsidR="002E6F1B" w:rsidRDefault="00B57902">
      <w:pPr>
        <w:pStyle w:val="11"/>
        <w:framePr w:w="9428" w:h="13568" w:hRule="exact" w:wrap="none" w:vAnchor="page" w:hAnchor="page" w:x="1761" w:y="1239"/>
        <w:numPr>
          <w:ilvl w:val="1"/>
          <w:numId w:val="1"/>
        </w:numPr>
        <w:tabs>
          <w:tab w:val="left" w:pos="500"/>
        </w:tabs>
        <w:jc w:val="both"/>
      </w:pPr>
      <w:bookmarkStart w:id="9" w:name="bookmark9"/>
      <w:bookmarkEnd w:id="9"/>
      <w:r>
        <w:t>Собрание - коллегиальный орган общественного самоуправления Детского сада, действующий в целях развития и совершенствования образовательного и воспитательного процесса, взаимодействия родительской обществе</w:t>
      </w:r>
      <w:r>
        <w:t>нности и Детского сада.</w:t>
      </w:r>
    </w:p>
    <w:p w14:paraId="1D60620C" w14:textId="77777777" w:rsidR="002E6F1B" w:rsidRDefault="00B57902">
      <w:pPr>
        <w:pStyle w:val="11"/>
        <w:framePr w:w="9428" w:h="13568" w:hRule="exact" w:wrap="none" w:vAnchor="page" w:hAnchor="page" w:x="1761" w:y="1239"/>
        <w:numPr>
          <w:ilvl w:val="1"/>
          <w:numId w:val="1"/>
        </w:numPr>
        <w:jc w:val="both"/>
      </w:pPr>
      <w:bookmarkStart w:id="10" w:name="bookmark10"/>
      <w:bookmarkEnd w:id="10"/>
      <w:r>
        <w:t xml:space="preserve"> Деятельность Собрания осуществляется в соответствии с действующим законодательством Российской Федерации в области образования, другими нормативными правовыми документами Минобразования РФ, Уставом Детского сада.</w:t>
      </w:r>
    </w:p>
    <w:p w14:paraId="159E1E09" w14:textId="77777777" w:rsidR="002E6F1B" w:rsidRDefault="00B57902">
      <w:pPr>
        <w:pStyle w:val="11"/>
        <w:framePr w:w="9428" w:h="13568" w:hRule="exact" w:wrap="none" w:vAnchor="page" w:hAnchor="page" w:x="1761" w:y="1239"/>
        <w:numPr>
          <w:ilvl w:val="1"/>
          <w:numId w:val="1"/>
        </w:numPr>
        <w:tabs>
          <w:tab w:val="left" w:pos="500"/>
        </w:tabs>
        <w:spacing w:after="620"/>
        <w:jc w:val="both"/>
      </w:pPr>
      <w:bookmarkStart w:id="11" w:name="bookmark11"/>
      <w:bookmarkEnd w:id="11"/>
      <w:r>
        <w:t>Полномочия, структ</w:t>
      </w:r>
      <w:r>
        <w:t>ура, порядок формирования и порядок деятельности Собрания устанавливаются локальным актом Детского сада - настоящим Положением.</w:t>
      </w:r>
    </w:p>
    <w:p w14:paraId="6DF2F12B" w14:textId="77777777" w:rsidR="002E6F1B" w:rsidRDefault="00B57902">
      <w:pPr>
        <w:pStyle w:val="22"/>
        <w:framePr w:w="9428" w:h="13568" w:hRule="exact" w:wrap="none" w:vAnchor="page" w:hAnchor="page" w:x="1761" w:y="1239"/>
        <w:numPr>
          <w:ilvl w:val="0"/>
          <w:numId w:val="1"/>
        </w:numPr>
        <w:tabs>
          <w:tab w:val="left" w:pos="331"/>
        </w:tabs>
        <w:spacing w:after="220"/>
      </w:pPr>
      <w:bookmarkStart w:id="12" w:name="bookmark14"/>
      <w:bookmarkStart w:id="13" w:name="bookmark12"/>
      <w:bookmarkStart w:id="14" w:name="bookmark13"/>
      <w:bookmarkStart w:id="15" w:name="bookmark15"/>
      <w:bookmarkEnd w:id="12"/>
      <w:r>
        <w:t>Основные задачи и функции Собрания</w:t>
      </w:r>
      <w:bookmarkEnd w:id="13"/>
      <w:bookmarkEnd w:id="14"/>
      <w:bookmarkEnd w:id="15"/>
    </w:p>
    <w:p w14:paraId="1C1AFDC7" w14:textId="77777777" w:rsidR="002E6F1B" w:rsidRDefault="00B57902">
      <w:pPr>
        <w:pStyle w:val="11"/>
        <w:framePr w:w="9428" w:h="13568" w:hRule="exact" w:wrap="none" w:vAnchor="page" w:hAnchor="page" w:x="1761" w:y="1239"/>
        <w:jc w:val="both"/>
      </w:pPr>
      <w:bookmarkStart w:id="16" w:name="bookmark16"/>
      <w:r>
        <w:t>2</w:t>
      </w:r>
      <w:bookmarkEnd w:id="16"/>
      <w:r>
        <w:t>.1.Основной задачей Собрания является взаимодействие семьи и Детского сада в вопросах воспит</w:t>
      </w:r>
      <w:r>
        <w:t>ания.</w:t>
      </w:r>
    </w:p>
    <w:p w14:paraId="52867835" w14:textId="77777777" w:rsidR="002E6F1B" w:rsidRDefault="00B57902">
      <w:pPr>
        <w:pStyle w:val="11"/>
        <w:framePr w:w="9428" w:h="13568" w:hRule="exact" w:wrap="none" w:vAnchor="page" w:hAnchor="page" w:x="1761" w:y="1239"/>
        <w:numPr>
          <w:ilvl w:val="0"/>
          <w:numId w:val="2"/>
        </w:numPr>
        <w:tabs>
          <w:tab w:val="left" w:pos="497"/>
        </w:tabs>
        <w:jc w:val="both"/>
      </w:pPr>
      <w:bookmarkStart w:id="17" w:name="bookmark17"/>
      <w:bookmarkEnd w:id="17"/>
      <w:r>
        <w:t>К компетенции Собрания относится:</w:t>
      </w:r>
    </w:p>
    <w:p w14:paraId="0BBE7CF2" w14:textId="77777777" w:rsidR="002E6F1B" w:rsidRDefault="00B57902">
      <w:pPr>
        <w:pStyle w:val="11"/>
        <w:framePr w:w="9428" w:h="13568" w:hRule="exact" w:wrap="none" w:vAnchor="page" w:hAnchor="page" w:x="1761" w:y="1239"/>
        <w:numPr>
          <w:ilvl w:val="0"/>
          <w:numId w:val="3"/>
        </w:numPr>
        <w:tabs>
          <w:tab w:val="left" w:pos="223"/>
        </w:tabs>
        <w:jc w:val="both"/>
      </w:pPr>
      <w:bookmarkStart w:id="18" w:name="bookmark18"/>
      <w:bookmarkEnd w:id="18"/>
      <w:r>
        <w:t>совместная работа родительской общественности и Детского сада по реализации муниципальной программы в области дошкольного образования;</w:t>
      </w:r>
    </w:p>
    <w:p w14:paraId="25CC14C6" w14:textId="77777777" w:rsidR="002E6F1B" w:rsidRDefault="00B57902">
      <w:pPr>
        <w:pStyle w:val="11"/>
        <w:framePr w:w="9428" w:h="13568" w:hRule="exact" w:wrap="none" w:vAnchor="page" w:hAnchor="page" w:x="1761" w:y="1239"/>
        <w:numPr>
          <w:ilvl w:val="0"/>
          <w:numId w:val="3"/>
        </w:numPr>
        <w:tabs>
          <w:tab w:val="left" w:pos="223"/>
        </w:tabs>
        <w:jc w:val="both"/>
      </w:pPr>
      <w:bookmarkStart w:id="19" w:name="bookmark19"/>
      <w:bookmarkEnd w:id="19"/>
      <w:r>
        <w:t>рассмотрение и обсуждение основных направлений развития Детского сада;</w:t>
      </w:r>
    </w:p>
    <w:p w14:paraId="2145C700" w14:textId="77777777" w:rsidR="002E6F1B" w:rsidRDefault="00B57902">
      <w:pPr>
        <w:pStyle w:val="11"/>
        <w:framePr w:w="9428" w:h="13568" w:hRule="exact" w:wrap="none" w:vAnchor="page" w:hAnchor="page" w:x="1761" w:y="1239"/>
        <w:numPr>
          <w:ilvl w:val="0"/>
          <w:numId w:val="3"/>
        </w:numPr>
        <w:tabs>
          <w:tab w:val="left" w:pos="227"/>
        </w:tabs>
        <w:jc w:val="both"/>
      </w:pPr>
      <w:bookmarkStart w:id="20" w:name="bookmark20"/>
      <w:bookmarkEnd w:id="20"/>
      <w:r>
        <w:t>обсуждение и утверждение дополнительных платных образовательных услуг в Детском саду;</w:t>
      </w:r>
    </w:p>
    <w:p w14:paraId="0CF00107" w14:textId="77777777" w:rsidR="002E6F1B" w:rsidRDefault="00B57902">
      <w:pPr>
        <w:pStyle w:val="11"/>
        <w:framePr w:w="9428" w:h="13568" w:hRule="exact" w:wrap="none" w:vAnchor="page" w:hAnchor="page" w:x="1761" w:y="1239"/>
        <w:numPr>
          <w:ilvl w:val="0"/>
          <w:numId w:val="3"/>
        </w:numPr>
        <w:tabs>
          <w:tab w:val="left" w:pos="230"/>
        </w:tabs>
        <w:jc w:val="both"/>
      </w:pPr>
      <w:bookmarkStart w:id="21" w:name="bookmark21"/>
      <w:bookmarkEnd w:id="21"/>
      <w:r>
        <w:t>координация действий родительской общественности и педагогического коллектива Детского сада по вопросам образования, воспитания, оздоровления и развития воспитанников.</w:t>
      </w:r>
    </w:p>
    <w:p w14:paraId="6E641B98" w14:textId="77777777" w:rsidR="002E6F1B" w:rsidRDefault="00B57902">
      <w:pPr>
        <w:pStyle w:val="11"/>
        <w:framePr w:w="9428" w:h="13568" w:hRule="exact" w:wrap="none" w:vAnchor="page" w:hAnchor="page" w:x="1761" w:y="1239"/>
        <w:numPr>
          <w:ilvl w:val="0"/>
          <w:numId w:val="2"/>
        </w:numPr>
        <w:tabs>
          <w:tab w:val="left" w:pos="497"/>
          <w:tab w:val="left" w:pos="6214"/>
        </w:tabs>
        <w:jc w:val="both"/>
      </w:pPr>
      <w:bookmarkStart w:id="22" w:name="bookmark22"/>
      <w:bookmarkEnd w:id="22"/>
      <w:r>
        <w:t>Со</w:t>
      </w:r>
      <w:r>
        <w:t>брание организует помощь Детскому саду:</w:t>
      </w:r>
      <w:r>
        <w:tab/>
        <w:t>4</w:t>
      </w:r>
    </w:p>
    <w:p w14:paraId="11837CF3" w14:textId="77777777" w:rsidR="002E6F1B" w:rsidRDefault="00B57902">
      <w:pPr>
        <w:pStyle w:val="11"/>
        <w:framePr w:w="9428" w:h="13568" w:hRule="exact" w:wrap="none" w:vAnchor="page" w:hAnchor="page" w:x="1761" w:y="1239"/>
        <w:numPr>
          <w:ilvl w:val="0"/>
          <w:numId w:val="3"/>
        </w:numPr>
        <w:tabs>
          <w:tab w:val="left" w:pos="223"/>
        </w:tabs>
        <w:jc w:val="both"/>
      </w:pPr>
      <w:bookmarkStart w:id="23" w:name="bookmark23"/>
      <w:bookmarkEnd w:id="23"/>
      <w:r>
        <w:t>в осуществлении мероприятий, направленных на охрану жизни и здоровья воспитанников;</w:t>
      </w:r>
    </w:p>
    <w:p w14:paraId="7C5D2AF3" w14:textId="77777777" w:rsidR="002E6F1B" w:rsidRDefault="00B57902">
      <w:pPr>
        <w:pStyle w:val="11"/>
        <w:framePr w:w="9428" w:h="13568" w:hRule="exact" w:wrap="none" w:vAnchor="page" w:hAnchor="page" w:x="1761" w:y="1239"/>
        <w:numPr>
          <w:ilvl w:val="0"/>
          <w:numId w:val="3"/>
        </w:numPr>
        <w:tabs>
          <w:tab w:val="left" w:pos="230"/>
        </w:tabs>
        <w:spacing w:after="320"/>
        <w:jc w:val="both"/>
      </w:pPr>
      <w:bookmarkStart w:id="24" w:name="bookmark24"/>
      <w:bookmarkEnd w:id="24"/>
      <w:r>
        <w:t>в подготовке и проведении совместных мероприятий, оздоровительной и культурно- массовой работы с воспитанниками.</w:t>
      </w:r>
    </w:p>
    <w:p w14:paraId="1D45A0B8" w14:textId="77777777" w:rsidR="002E6F1B" w:rsidRDefault="00B57902">
      <w:pPr>
        <w:pStyle w:val="22"/>
        <w:framePr w:w="9428" w:h="13568" w:hRule="exact" w:wrap="none" w:vAnchor="page" w:hAnchor="page" w:x="1761" w:y="1239"/>
        <w:numPr>
          <w:ilvl w:val="0"/>
          <w:numId w:val="1"/>
        </w:numPr>
        <w:tabs>
          <w:tab w:val="left" w:pos="328"/>
        </w:tabs>
        <w:spacing w:after="260"/>
      </w:pPr>
      <w:bookmarkStart w:id="25" w:name="bookmark27"/>
      <w:bookmarkStart w:id="26" w:name="bookmark25"/>
      <w:bookmarkStart w:id="27" w:name="bookmark26"/>
      <w:bookmarkStart w:id="28" w:name="bookmark28"/>
      <w:bookmarkEnd w:id="25"/>
      <w:r>
        <w:t>Организация работ</w:t>
      </w:r>
      <w:r>
        <w:t>ы Собрания</w:t>
      </w:r>
      <w:bookmarkEnd w:id="26"/>
      <w:bookmarkEnd w:id="27"/>
      <w:bookmarkEnd w:id="28"/>
    </w:p>
    <w:p w14:paraId="133370D0" w14:textId="77777777" w:rsidR="002E6F1B" w:rsidRDefault="00B57902">
      <w:pPr>
        <w:pStyle w:val="11"/>
        <w:framePr w:w="9428" w:h="13568" w:hRule="exact" w:wrap="none" w:vAnchor="page" w:hAnchor="page" w:x="1761" w:y="1239"/>
        <w:numPr>
          <w:ilvl w:val="1"/>
          <w:numId w:val="1"/>
        </w:numPr>
        <w:tabs>
          <w:tab w:val="left" w:pos="493"/>
        </w:tabs>
        <w:jc w:val="both"/>
      </w:pPr>
      <w:bookmarkStart w:id="29" w:name="bookmark29"/>
      <w:bookmarkEnd w:id="29"/>
      <w:r>
        <w:t>В состав Собрания входят все родители (законные представители) воспитанников, посещающих Детский сад.</w:t>
      </w:r>
    </w:p>
    <w:p w14:paraId="377B975B" w14:textId="77777777" w:rsidR="002E6F1B" w:rsidRDefault="00B57902">
      <w:pPr>
        <w:pStyle w:val="11"/>
        <w:framePr w:w="9428" w:h="13568" w:hRule="exact" w:wrap="none" w:vAnchor="page" w:hAnchor="page" w:x="1761" w:y="1239"/>
        <w:numPr>
          <w:ilvl w:val="1"/>
          <w:numId w:val="1"/>
        </w:numPr>
        <w:tabs>
          <w:tab w:val="left" w:pos="497"/>
        </w:tabs>
        <w:jc w:val="both"/>
      </w:pPr>
      <w:bookmarkStart w:id="30" w:name="bookmark30"/>
      <w:bookmarkEnd w:id="30"/>
      <w:r>
        <w:t>Собрание действует по плану, входящему в годовой план работы Детского сада и собирается не реже 2 раз в год.</w:t>
      </w:r>
    </w:p>
    <w:p w14:paraId="1B6A55F4" w14:textId="77777777" w:rsidR="002E6F1B" w:rsidRDefault="00B57902">
      <w:pPr>
        <w:pStyle w:val="11"/>
        <w:framePr w:w="9428" w:h="13568" w:hRule="exact" w:wrap="none" w:vAnchor="page" w:hAnchor="page" w:x="1761" w:y="1239"/>
        <w:numPr>
          <w:ilvl w:val="1"/>
          <w:numId w:val="1"/>
        </w:numPr>
        <w:tabs>
          <w:tab w:val="left" w:pos="500"/>
        </w:tabs>
        <w:jc w:val="both"/>
      </w:pPr>
      <w:bookmarkStart w:id="31" w:name="bookmark31"/>
      <w:bookmarkEnd w:id="31"/>
      <w:r>
        <w:t xml:space="preserve">Заседания Собрания </w:t>
      </w:r>
      <w:r>
        <w:t>правомочны, если на них присутствует не менее половины всех родителей (законных представителей) воспи танников Детского сада.</w:t>
      </w:r>
    </w:p>
    <w:p w14:paraId="59702796" w14:textId="77777777" w:rsidR="002E6F1B" w:rsidRDefault="00B57902">
      <w:pPr>
        <w:pStyle w:val="11"/>
        <w:framePr w:w="9428" w:h="13568" w:hRule="exact" w:wrap="none" w:vAnchor="page" w:hAnchor="page" w:x="1761" w:y="1239"/>
        <w:numPr>
          <w:ilvl w:val="1"/>
          <w:numId w:val="1"/>
        </w:numPr>
        <w:tabs>
          <w:tab w:val="left" w:pos="497"/>
        </w:tabs>
        <w:jc w:val="both"/>
      </w:pPr>
      <w:bookmarkStart w:id="32" w:name="bookmark32"/>
      <w:bookmarkEnd w:id="32"/>
      <w:r>
        <w:t xml:space="preserve">Решение Собрания принимается открытым голосованием и считается принятым, если за него проголосовало не менее двух третей </w:t>
      </w:r>
      <w:r>
        <w:t>присутствующих.</w:t>
      </w:r>
    </w:p>
    <w:p w14:paraId="3EAB9D4E" w14:textId="77777777" w:rsidR="002E6F1B" w:rsidRDefault="002E6F1B">
      <w:pPr>
        <w:spacing w:line="1" w:lineRule="exact"/>
        <w:sectPr w:rsidR="002E6F1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BE7DD2" w14:textId="77777777" w:rsidR="002E6F1B" w:rsidRDefault="002E6F1B">
      <w:pPr>
        <w:spacing w:line="1" w:lineRule="exact"/>
      </w:pPr>
    </w:p>
    <w:p w14:paraId="1EEDBBE1" w14:textId="77777777" w:rsidR="002E6F1B" w:rsidRDefault="00B57902">
      <w:pPr>
        <w:pStyle w:val="11"/>
        <w:framePr w:w="9427" w:h="6619" w:hRule="exact" w:wrap="none" w:vAnchor="page" w:hAnchor="page" w:x="1897" w:y="664"/>
        <w:numPr>
          <w:ilvl w:val="1"/>
          <w:numId w:val="1"/>
        </w:numPr>
        <w:tabs>
          <w:tab w:val="left" w:pos="531"/>
        </w:tabs>
        <w:jc w:val="both"/>
      </w:pPr>
      <w:bookmarkStart w:id="33" w:name="bookmark33"/>
      <w:bookmarkEnd w:id="33"/>
      <w:r>
        <w:rPr>
          <w:color w:val="55575C"/>
        </w:rPr>
        <w:t>Организацию выполнения решений Собрания осуществляют ответственные лица, указанные в протоколе заседания Собрания. Результаты докладываются Собранию на следующем заседании.</w:t>
      </w:r>
    </w:p>
    <w:p w14:paraId="214D715E" w14:textId="77777777" w:rsidR="002E6F1B" w:rsidRDefault="00B57902">
      <w:pPr>
        <w:pStyle w:val="11"/>
        <w:framePr w:w="9427" w:h="6619" w:hRule="exact" w:wrap="none" w:vAnchor="page" w:hAnchor="page" w:x="1897" w:y="664"/>
        <w:numPr>
          <w:ilvl w:val="1"/>
          <w:numId w:val="1"/>
        </w:numPr>
        <w:tabs>
          <w:tab w:val="left" w:pos="531"/>
        </w:tabs>
        <w:jc w:val="both"/>
      </w:pPr>
      <w:bookmarkStart w:id="34" w:name="bookmark34"/>
      <w:bookmarkEnd w:id="34"/>
      <w:r>
        <w:rPr>
          <w:color w:val="55575C"/>
        </w:rPr>
        <w:t>Собрание на первом заседании из своего соста</w:t>
      </w:r>
      <w:r>
        <w:rPr>
          <w:color w:val="55575C"/>
        </w:rPr>
        <w:t>ва выбирает председателя и секретаря сроком на один год.</w:t>
      </w:r>
    </w:p>
    <w:p w14:paraId="3302F9B1" w14:textId="77777777" w:rsidR="002E6F1B" w:rsidRDefault="00B57902">
      <w:pPr>
        <w:pStyle w:val="11"/>
        <w:framePr w:w="9427" w:h="6619" w:hRule="exact" w:wrap="none" w:vAnchor="page" w:hAnchor="page" w:x="1897" w:y="664"/>
        <w:numPr>
          <w:ilvl w:val="1"/>
          <w:numId w:val="1"/>
        </w:numPr>
        <w:tabs>
          <w:tab w:val="left" w:pos="531"/>
        </w:tabs>
        <w:jc w:val="both"/>
      </w:pPr>
      <w:bookmarkStart w:id="35" w:name="bookmark35"/>
      <w:bookmarkEnd w:id="35"/>
      <w:r>
        <w:rPr>
          <w:color w:val="55575C"/>
        </w:rPr>
        <w:t>В необходимых случаях на заседание Собрания приглашаются педагогические и другие работники Детского сада, представители общественных организаций, медицинских и других учреждений по согласованию с зав</w:t>
      </w:r>
      <w:r>
        <w:rPr>
          <w:color w:val="55575C"/>
        </w:rPr>
        <w:t>едующим Детским садом;</w:t>
      </w:r>
    </w:p>
    <w:p w14:paraId="1431CD46" w14:textId="77777777" w:rsidR="002E6F1B" w:rsidRDefault="00B57902">
      <w:pPr>
        <w:pStyle w:val="11"/>
        <w:framePr w:w="9427" w:h="6619" w:hRule="exact" w:wrap="none" w:vAnchor="page" w:hAnchor="page" w:x="1897" w:y="664"/>
        <w:numPr>
          <w:ilvl w:val="1"/>
          <w:numId w:val="1"/>
        </w:numPr>
        <w:tabs>
          <w:tab w:val="left" w:pos="526"/>
        </w:tabs>
        <w:jc w:val="both"/>
      </w:pPr>
      <w:bookmarkStart w:id="36" w:name="bookmark36"/>
      <w:bookmarkEnd w:id="36"/>
      <w:r>
        <w:rPr>
          <w:color w:val="55575C"/>
        </w:rPr>
        <w:t>Председатель Собрания:</w:t>
      </w:r>
    </w:p>
    <w:p w14:paraId="559CC554" w14:textId="77777777" w:rsidR="002E6F1B" w:rsidRDefault="00B57902">
      <w:pPr>
        <w:pStyle w:val="11"/>
        <w:framePr w:w="9427" w:h="6619" w:hRule="exact" w:wrap="none" w:vAnchor="page" w:hAnchor="page" w:x="1897" w:y="664"/>
        <w:numPr>
          <w:ilvl w:val="0"/>
          <w:numId w:val="3"/>
        </w:numPr>
        <w:tabs>
          <w:tab w:val="left" w:pos="262"/>
        </w:tabs>
        <w:jc w:val="both"/>
      </w:pPr>
      <w:bookmarkStart w:id="37" w:name="bookmark37"/>
      <w:bookmarkEnd w:id="37"/>
      <w:r>
        <w:rPr>
          <w:color w:val="55575C"/>
        </w:rPr>
        <w:t>обеспечивает посещаемость собрания родителями (законными представителями) совместно с председателями родительских комитетов групп;</w:t>
      </w:r>
    </w:p>
    <w:p w14:paraId="7A4B0B9E" w14:textId="77777777" w:rsidR="002E6F1B" w:rsidRDefault="00B57902">
      <w:pPr>
        <w:pStyle w:val="11"/>
        <w:framePr w:w="9427" w:h="6619" w:hRule="exact" w:wrap="none" w:vAnchor="page" w:hAnchor="page" w:x="1897" w:y="664"/>
        <w:numPr>
          <w:ilvl w:val="0"/>
          <w:numId w:val="3"/>
        </w:numPr>
        <w:tabs>
          <w:tab w:val="left" w:pos="262"/>
        </w:tabs>
        <w:jc w:val="both"/>
      </w:pPr>
      <w:bookmarkStart w:id="38" w:name="bookmark38"/>
      <w:bookmarkEnd w:id="38"/>
      <w:r>
        <w:rPr>
          <w:color w:val="55575C"/>
        </w:rPr>
        <w:t>совместно с заведующим Детским садом организует подготовку и проведение Собрани</w:t>
      </w:r>
      <w:r>
        <w:rPr>
          <w:color w:val="55575C"/>
        </w:rPr>
        <w:t>я;</w:t>
      </w:r>
    </w:p>
    <w:p w14:paraId="2C09A004" w14:textId="77777777" w:rsidR="002E6F1B" w:rsidRDefault="00B57902">
      <w:pPr>
        <w:pStyle w:val="11"/>
        <w:framePr w:w="9427" w:h="6619" w:hRule="exact" w:wrap="none" w:vAnchor="page" w:hAnchor="page" w:x="1897" w:y="664"/>
        <w:numPr>
          <w:ilvl w:val="0"/>
          <w:numId w:val="3"/>
        </w:numPr>
        <w:tabs>
          <w:tab w:val="left" w:pos="258"/>
        </w:tabs>
        <w:spacing w:after="320"/>
        <w:jc w:val="both"/>
      </w:pPr>
      <w:bookmarkStart w:id="39" w:name="bookmark39"/>
      <w:bookmarkEnd w:id="39"/>
      <w:r>
        <w:rPr>
          <w:color w:val="55575C"/>
        </w:rPr>
        <w:t>совместно с заведующим Детским садом определяет повестку дня Собрания.</w:t>
      </w:r>
    </w:p>
    <w:p w14:paraId="084C776C" w14:textId="77777777" w:rsidR="002E6F1B" w:rsidRDefault="00B57902">
      <w:pPr>
        <w:pStyle w:val="22"/>
        <w:framePr w:w="9427" w:h="6619" w:hRule="exact" w:wrap="none" w:vAnchor="page" w:hAnchor="page" w:x="1897" w:y="664"/>
        <w:numPr>
          <w:ilvl w:val="0"/>
          <w:numId w:val="1"/>
        </w:numPr>
        <w:tabs>
          <w:tab w:val="left" w:pos="358"/>
        </w:tabs>
        <w:spacing w:after="220"/>
      </w:pPr>
      <w:bookmarkStart w:id="40" w:name="bookmark42"/>
      <w:bookmarkStart w:id="41" w:name="bookmark40"/>
      <w:bookmarkStart w:id="42" w:name="bookmark41"/>
      <w:bookmarkStart w:id="43" w:name="bookmark43"/>
      <w:bookmarkEnd w:id="40"/>
      <w:r>
        <w:rPr>
          <w:color w:val="55575C"/>
        </w:rPr>
        <w:t>Делопроизводство Собрания</w:t>
      </w:r>
      <w:bookmarkEnd w:id="41"/>
      <w:bookmarkEnd w:id="42"/>
      <w:bookmarkEnd w:id="43"/>
    </w:p>
    <w:p w14:paraId="788E2606" w14:textId="77777777" w:rsidR="002E6F1B" w:rsidRDefault="00B57902">
      <w:pPr>
        <w:pStyle w:val="11"/>
        <w:framePr w:w="9427" w:h="6619" w:hRule="exact" w:wrap="none" w:vAnchor="page" w:hAnchor="page" w:x="1897" w:y="664"/>
        <w:numPr>
          <w:ilvl w:val="0"/>
          <w:numId w:val="4"/>
        </w:numPr>
        <w:tabs>
          <w:tab w:val="left" w:pos="531"/>
        </w:tabs>
        <w:jc w:val="both"/>
      </w:pPr>
      <w:bookmarkStart w:id="44" w:name="bookmark44"/>
      <w:bookmarkEnd w:id="44"/>
      <w:r>
        <w:rPr>
          <w:color w:val="55575C"/>
        </w:rPr>
        <w:t>Заседания Собрания оформляются протоколом,</w:t>
      </w:r>
    </w:p>
    <w:p w14:paraId="0055B270" w14:textId="77777777" w:rsidR="002E6F1B" w:rsidRDefault="00B57902">
      <w:pPr>
        <w:pStyle w:val="11"/>
        <w:framePr w:w="9427" w:h="6619" w:hRule="exact" w:wrap="none" w:vAnchor="page" w:hAnchor="page" w:x="1897" w:y="664"/>
        <w:numPr>
          <w:ilvl w:val="0"/>
          <w:numId w:val="4"/>
        </w:numPr>
        <w:tabs>
          <w:tab w:val="left" w:pos="531"/>
        </w:tabs>
        <w:jc w:val="both"/>
      </w:pPr>
      <w:bookmarkStart w:id="45" w:name="bookmark45"/>
      <w:bookmarkEnd w:id="45"/>
      <w:r>
        <w:rPr>
          <w:color w:val="55575C"/>
        </w:rPr>
        <w:t>Протоколы Собрания хранятся в делах Детского сада 5 лет,</w:t>
      </w:r>
    </w:p>
    <w:p w14:paraId="72AB28B5" w14:textId="77777777" w:rsidR="002E6F1B" w:rsidRDefault="00B57902">
      <w:pPr>
        <w:pStyle w:val="11"/>
        <w:framePr w:w="9427" w:h="6619" w:hRule="exact" w:wrap="none" w:vAnchor="page" w:hAnchor="page" w:x="1897" w:y="664"/>
        <w:numPr>
          <w:ilvl w:val="0"/>
          <w:numId w:val="4"/>
        </w:numPr>
        <w:tabs>
          <w:tab w:val="left" w:pos="531"/>
        </w:tabs>
        <w:jc w:val="both"/>
      </w:pPr>
      <w:bookmarkStart w:id="46" w:name="bookmark46"/>
      <w:bookmarkEnd w:id="46"/>
      <w:r>
        <w:rPr>
          <w:color w:val="55575C"/>
        </w:rPr>
        <w:t xml:space="preserve">Протоколы родительского собрания группы хранятся у </w:t>
      </w:r>
      <w:r>
        <w:rPr>
          <w:color w:val="55575C"/>
        </w:rPr>
        <w:t>воспитателей группы с момента комплектации группы до выпуска детей в школу.</w:t>
      </w:r>
    </w:p>
    <w:p w14:paraId="2B45A689" w14:textId="77777777" w:rsidR="002E6F1B" w:rsidRDefault="00B57902">
      <w:pPr>
        <w:pStyle w:val="11"/>
        <w:framePr w:w="9427" w:h="6619" w:hRule="exact" w:wrap="none" w:vAnchor="page" w:hAnchor="page" w:x="1897" w:y="664"/>
        <w:numPr>
          <w:ilvl w:val="0"/>
          <w:numId w:val="4"/>
        </w:numPr>
        <w:tabs>
          <w:tab w:val="left" w:pos="531"/>
          <w:tab w:val="left" w:pos="5760"/>
        </w:tabs>
        <w:jc w:val="both"/>
      </w:pPr>
      <w:bookmarkStart w:id="47" w:name="bookmark47"/>
      <w:bookmarkEnd w:id="47"/>
      <w:r>
        <w:rPr>
          <w:color w:val="55575C"/>
        </w:rPr>
        <w:t>Срок полномочий Собрания - 1 год.</w:t>
      </w:r>
      <w:r>
        <w:rPr>
          <w:color w:val="55575C"/>
        </w:rPr>
        <w:tab/>
        <w:t>'</w:t>
      </w:r>
    </w:p>
    <w:p w14:paraId="2A12A485" w14:textId="77777777" w:rsidR="002E6F1B" w:rsidRDefault="002E6F1B">
      <w:pPr>
        <w:framePr w:wrap="none" w:vAnchor="page" w:hAnchor="page" w:x="8176" w:y="10034"/>
      </w:pPr>
    </w:p>
    <w:p w14:paraId="283E587C" w14:textId="77777777" w:rsidR="002E6F1B" w:rsidRDefault="002E6F1B">
      <w:pPr>
        <w:spacing w:line="1" w:lineRule="exact"/>
      </w:pPr>
    </w:p>
    <w:sectPr w:rsidR="002E6F1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10C36" w14:textId="77777777" w:rsidR="00B57902" w:rsidRDefault="00B57902">
      <w:r>
        <w:separator/>
      </w:r>
    </w:p>
  </w:endnote>
  <w:endnote w:type="continuationSeparator" w:id="0">
    <w:p w14:paraId="626B9A90" w14:textId="77777777" w:rsidR="00B57902" w:rsidRDefault="00B5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5D861" w14:textId="77777777" w:rsidR="00B57902" w:rsidRDefault="00B57902"/>
  </w:footnote>
  <w:footnote w:type="continuationSeparator" w:id="0">
    <w:p w14:paraId="1035174B" w14:textId="77777777" w:rsidR="00B57902" w:rsidRDefault="00B579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1310C"/>
    <w:multiLevelType w:val="multilevel"/>
    <w:tmpl w:val="CA0E19FC"/>
    <w:lvl w:ilvl="0">
      <w:start w:val="1"/>
      <w:numFmt w:val="decimal"/>
      <w:lvlText w:val="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5575C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DB2993"/>
    <w:multiLevelType w:val="multilevel"/>
    <w:tmpl w:val="3D08A59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D33F46"/>
    <w:multiLevelType w:val="multilevel"/>
    <w:tmpl w:val="250A6D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5575C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5575C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07432E"/>
    <w:multiLevelType w:val="multilevel"/>
    <w:tmpl w:val="1068AB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5575C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1B"/>
    <w:rsid w:val="002E6F1B"/>
    <w:rsid w:val="0055001E"/>
    <w:rsid w:val="00B5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8E10"/>
  <w15:docId w15:val="{AA2D6662-E078-428A-8941-5A9451F3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38"/>
      <w:szCs w:val="38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420"/>
      <w:ind w:left="67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12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6000" w:line="252" w:lineRule="auto"/>
      <w:ind w:left="760" w:firstLine="260"/>
    </w:pPr>
    <w:rPr>
      <w:rFonts w:ascii="Times New Roman" w:eastAsia="Times New Roman" w:hAnsi="Times New Roman" w:cs="Times New Roman"/>
      <w:b/>
      <w:bCs/>
      <w:i/>
      <w:iCs/>
      <w:sz w:val="38"/>
      <w:szCs w:val="38"/>
    </w:rPr>
  </w:style>
  <w:style w:type="paragraph" w:customStyle="1" w:styleId="22">
    <w:name w:val="Заголовок №2"/>
    <w:basedOn w:val="a"/>
    <w:link w:val="21"/>
    <w:pPr>
      <w:spacing w:after="240" w:line="276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1234</cp:lastModifiedBy>
  <cp:revision>2</cp:revision>
  <dcterms:created xsi:type="dcterms:W3CDTF">2021-03-17T07:02:00Z</dcterms:created>
  <dcterms:modified xsi:type="dcterms:W3CDTF">2021-03-17T07:07:00Z</dcterms:modified>
</cp:coreProperties>
</file>