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08B48" w14:textId="77777777" w:rsidR="00C71973" w:rsidRDefault="00C71973">
      <w:pPr>
        <w:spacing w:line="1" w:lineRule="exact"/>
      </w:pPr>
    </w:p>
    <w:p w14:paraId="6337D497" w14:textId="13AD731C" w:rsidR="00C71973" w:rsidRDefault="00C71973" w:rsidP="00D626A9">
      <w:pPr>
        <w:framePr w:wrap="none" w:vAnchor="page" w:hAnchor="page" w:x="7189" w:y="1"/>
        <w:rPr>
          <w:sz w:val="2"/>
          <w:szCs w:val="2"/>
        </w:rPr>
      </w:pPr>
    </w:p>
    <w:p w14:paraId="307F5E09" w14:textId="77777777" w:rsidR="00C71973" w:rsidRDefault="00C71973">
      <w:pPr>
        <w:spacing w:line="1" w:lineRule="exact"/>
      </w:pPr>
    </w:p>
    <w:p w14:paraId="21475A29" w14:textId="4295B214" w:rsidR="00C71973" w:rsidRDefault="00D626A9" w:rsidP="00D626A9">
      <w:pPr>
        <w:pStyle w:val="1"/>
        <w:framePr w:w="9418" w:h="341" w:hRule="exact" w:wrap="none" w:vAnchor="page" w:hAnchor="page" w:x="1634" w:y="1133"/>
      </w:pPr>
      <w:r>
        <w:rPr>
          <w:b/>
          <w:bCs/>
        </w:rPr>
        <w:t xml:space="preserve">                                               </w:t>
      </w:r>
      <w:r w:rsidR="00DB41A7">
        <w:rPr>
          <w:b/>
          <w:bCs/>
        </w:rPr>
        <w:t>Пояснительная записка</w:t>
      </w:r>
    </w:p>
    <w:p w14:paraId="495A9708" w14:textId="0C8B1FF8" w:rsidR="00C71973" w:rsidRDefault="00DB41A7">
      <w:pPr>
        <w:pStyle w:val="1"/>
        <w:framePr w:w="9418" w:h="13877" w:hRule="exact" w:wrap="none" w:vAnchor="page" w:hAnchor="page" w:x="1634" w:y="1781"/>
        <w:jc w:val="both"/>
      </w:pPr>
      <w: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>
        <w:t>образовательного процесса в 20</w:t>
      </w:r>
      <w:r w:rsidR="00D626A9">
        <w:t>20</w:t>
      </w:r>
      <w:r>
        <w:t>-20</w:t>
      </w:r>
      <w:r w:rsidR="00D626A9">
        <w:t>21</w:t>
      </w:r>
      <w:r>
        <w:t xml:space="preserve"> учебном году в муниципальном бюджетном дошкольном образовательном учреждении -МКДОУ «Детский сад «</w:t>
      </w:r>
      <w:r w:rsidR="00D626A9">
        <w:t>Ромашка</w:t>
      </w:r>
      <w:r>
        <w:t xml:space="preserve">» с. </w:t>
      </w:r>
      <w:proofErr w:type="spellStart"/>
      <w:r w:rsidR="00D626A9">
        <w:t>Кикуни</w:t>
      </w:r>
      <w:proofErr w:type="spellEnd"/>
    </w:p>
    <w:p w14:paraId="3360FA54" w14:textId="77777777" w:rsidR="00C71973" w:rsidRDefault="00DB41A7">
      <w:pPr>
        <w:pStyle w:val="1"/>
        <w:framePr w:w="9418" w:h="13877" w:hRule="exact" w:wrap="none" w:vAnchor="page" w:hAnchor="page" w:x="1634" w:y="1781"/>
        <w:jc w:val="both"/>
      </w:pPr>
      <w:r>
        <w:t>Календарный учебный график МКДОУ разработан в соответствии со следующими нормативными документами:</w:t>
      </w:r>
    </w:p>
    <w:p w14:paraId="2A703BFD" w14:textId="77777777" w:rsidR="00C71973" w:rsidRDefault="00DB41A7">
      <w:pPr>
        <w:pStyle w:val="1"/>
        <w:framePr w:w="9418" w:h="13877" w:hRule="exact" w:wrap="none" w:vAnchor="page" w:hAnchor="page" w:x="1634" w:y="1781"/>
        <w:jc w:val="both"/>
      </w:pPr>
      <w:r>
        <w:t>Ф</w:t>
      </w:r>
      <w:r>
        <w:t>едеральным законом «Об образовании в Российской Федерации» от 29.12.2012 г. (статья 2, пункт 9)</w:t>
      </w:r>
    </w:p>
    <w:p w14:paraId="2EBA19B9" w14:textId="77777777" w:rsidR="00C71973" w:rsidRDefault="00DB41A7">
      <w:pPr>
        <w:pStyle w:val="1"/>
        <w:framePr w:w="9418" w:h="13877" w:hRule="exact" w:wrap="none" w:vAnchor="page" w:hAnchor="page" w:x="1634" w:y="1781"/>
        <w:jc w:val="both"/>
      </w:pPr>
      <w:r>
        <w:t>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14:paraId="3479AC9E" w14:textId="77777777" w:rsidR="00C71973" w:rsidRDefault="00DB41A7">
      <w:pPr>
        <w:pStyle w:val="1"/>
        <w:framePr w:w="9418" w:h="13877" w:hRule="exact" w:wrap="none" w:vAnchor="page" w:hAnchor="page" w:x="1634" w:y="1781"/>
        <w:jc w:val="both"/>
      </w:pPr>
      <w:r>
        <w:t>Федеральным госуд</w:t>
      </w:r>
      <w:r>
        <w:t>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</w:t>
      </w:r>
    </w:p>
    <w:p w14:paraId="3ADFFE25" w14:textId="77777777" w:rsidR="00C71973" w:rsidRDefault="00DB41A7">
      <w:pPr>
        <w:pStyle w:val="1"/>
        <w:framePr w:w="9418" w:h="13877" w:hRule="exact" w:wrap="none" w:vAnchor="page" w:hAnchor="page" w:x="1634" w:y="1781"/>
        <w:jc w:val="both"/>
      </w:pPr>
      <w:r>
        <w:t>Уставом ДОУ.</w:t>
      </w:r>
    </w:p>
    <w:p w14:paraId="3E2595A0" w14:textId="77777777" w:rsidR="00C71973" w:rsidRDefault="00DB41A7">
      <w:pPr>
        <w:pStyle w:val="1"/>
        <w:framePr w:w="9418" w:h="13877" w:hRule="exact" w:wrap="none" w:vAnchor="page" w:hAnchor="page" w:x="1634" w:y="1781"/>
        <w:jc w:val="both"/>
      </w:pPr>
      <w:r>
        <w:t>Календарный учебный график учитывает в полном объеме возрастные психофизичес</w:t>
      </w:r>
      <w:r>
        <w:t>кие особенности воспитанников и отвечает требованиям охраны их жизни и здоровья. Содержание календарного учебного графика включает в себя следующие сведения:</w:t>
      </w:r>
    </w:p>
    <w:p w14:paraId="42EA0034" w14:textId="77777777" w:rsidR="00C71973" w:rsidRDefault="00DB41A7">
      <w:pPr>
        <w:pStyle w:val="1"/>
        <w:framePr w:w="9418" w:h="13877" w:hRule="exact" w:wrap="none" w:vAnchor="page" w:hAnchor="page" w:x="1634" w:y="1781"/>
        <w:numPr>
          <w:ilvl w:val="0"/>
          <w:numId w:val="1"/>
        </w:numPr>
        <w:tabs>
          <w:tab w:val="left" w:pos="232"/>
        </w:tabs>
        <w:jc w:val="both"/>
      </w:pPr>
      <w:bookmarkStart w:id="0" w:name="bookmark0"/>
      <w:bookmarkEnd w:id="0"/>
      <w:r>
        <w:t>режим работы ДОУ;</w:t>
      </w:r>
    </w:p>
    <w:p w14:paraId="2616A601" w14:textId="77777777" w:rsidR="00C71973" w:rsidRDefault="00DB41A7">
      <w:pPr>
        <w:pStyle w:val="1"/>
        <w:framePr w:w="9418" w:h="13877" w:hRule="exact" w:wrap="none" w:vAnchor="page" w:hAnchor="page" w:x="1634" w:y="1781"/>
        <w:numPr>
          <w:ilvl w:val="0"/>
          <w:numId w:val="1"/>
        </w:numPr>
        <w:tabs>
          <w:tab w:val="left" w:pos="232"/>
        </w:tabs>
        <w:jc w:val="both"/>
      </w:pPr>
      <w:bookmarkStart w:id="1" w:name="bookmark1"/>
      <w:bookmarkEnd w:id="1"/>
      <w:r>
        <w:t>продолжительность учебного года;</w:t>
      </w:r>
    </w:p>
    <w:p w14:paraId="4DEB4968" w14:textId="77777777" w:rsidR="00C71973" w:rsidRDefault="00DB41A7">
      <w:pPr>
        <w:pStyle w:val="1"/>
        <w:framePr w:w="9418" w:h="13877" w:hRule="exact" w:wrap="none" w:vAnchor="page" w:hAnchor="page" w:x="1634" w:y="1781"/>
        <w:numPr>
          <w:ilvl w:val="0"/>
          <w:numId w:val="1"/>
        </w:numPr>
        <w:tabs>
          <w:tab w:val="left" w:pos="232"/>
        </w:tabs>
        <w:jc w:val="both"/>
      </w:pPr>
      <w:bookmarkStart w:id="2" w:name="bookmark2"/>
      <w:bookmarkEnd w:id="2"/>
      <w:r>
        <w:t>количество недель в учебном году;</w:t>
      </w:r>
    </w:p>
    <w:p w14:paraId="566BFAD7" w14:textId="77777777" w:rsidR="00C71973" w:rsidRDefault="00DB41A7">
      <w:pPr>
        <w:pStyle w:val="1"/>
        <w:framePr w:w="9418" w:h="13877" w:hRule="exact" w:wrap="none" w:vAnchor="page" w:hAnchor="page" w:x="1634" w:y="1781"/>
        <w:numPr>
          <w:ilvl w:val="0"/>
          <w:numId w:val="1"/>
        </w:numPr>
        <w:tabs>
          <w:tab w:val="left" w:pos="232"/>
        </w:tabs>
        <w:jc w:val="both"/>
      </w:pPr>
      <w:bookmarkStart w:id="3" w:name="bookmark3"/>
      <w:bookmarkEnd w:id="3"/>
      <w:r>
        <w:t>сроки проведе</w:t>
      </w:r>
      <w:r>
        <w:t>ния каникул, их начало и окончание;</w:t>
      </w:r>
    </w:p>
    <w:p w14:paraId="0782DEB4" w14:textId="77777777" w:rsidR="00C71973" w:rsidRDefault="00DB41A7">
      <w:pPr>
        <w:pStyle w:val="1"/>
        <w:framePr w:w="9418" w:h="13877" w:hRule="exact" w:wrap="none" w:vAnchor="page" w:hAnchor="page" w:x="1634" w:y="1781"/>
        <w:numPr>
          <w:ilvl w:val="0"/>
          <w:numId w:val="1"/>
        </w:numPr>
        <w:tabs>
          <w:tab w:val="left" w:pos="237"/>
        </w:tabs>
        <w:jc w:val="both"/>
      </w:pPr>
      <w:bookmarkStart w:id="4" w:name="bookmark4"/>
      <w:bookmarkEnd w:id="4"/>
      <w:r>
        <w:t>сроки проведения мониторинга достижения детьми планируемых результатов</w:t>
      </w:r>
    </w:p>
    <w:p w14:paraId="42A655A4" w14:textId="77777777" w:rsidR="00C71973" w:rsidRDefault="00DB41A7">
      <w:pPr>
        <w:pStyle w:val="1"/>
        <w:framePr w:w="9418" w:h="13877" w:hRule="exact" w:wrap="none" w:vAnchor="page" w:hAnchor="page" w:x="1634" w:y="1781"/>
        <w:numPr>
          <w:ilvl w:val="0"/>
          <w:numId w:val="1"/>
        </w:numPr>
        <w:tabs>
          <w:tab w:val="left" w:pos="232"/>
        </w:tabs>
        <w:jc w:val="both"/>
      </w:pPr>
      <w:bookmarkStart w:id="5" w:name="bookmark5"/>
      <w:bookmarkEnd w:id="5"/>
      <w:r>
        <w:t>освоение основной образовательной программы дошкольного образования;</w:t>
      </w:r>
    </w:p>
    <w:p w14:paraId="02303B8A" w14:textId="77777777" w:rsidR="00C71973" w:rsidRDefault="00DB41A7">
      <w:pPr>
        <w:pStyle w:val="1"/>
        <w:framePr w:w="9418" w:h="13877" w:hRule="exact" w:wrap="none" w:vAnchor="page" w:hAnchor="page" w:x="1634" w:y="1781"/>
        <w:numPr>
          <w:ilvl w:val="0"/>
          <w:numId w:val="1"/>
        </w:numPr>
        <w:tabs>
          <w:tab w:val="left" w:pos="232"/>
        </w:tabs>
        <w:jc w:val="both"/>
      </w:pPr>
      <w:bookmarkStart w:id="6" w:name="bookmark6"/>
      <w:bookmarkEnd w:id="6"/>
      <w:r>
        <w:t>праздничные дни;</w:t>
      </w:r>
    </w:p>
    <w:p w14:paraId="0F68D123" w14:textId="17690242" w:rsidR="00C71973" w:rsidRDefault="00DB41A7">
      <w:pPr>
        <w:pStyle w:val="1"/>
        <w:framePr w:w="9418" w:h="13877" w:hRule="exact" w:wrap="none" w:vAnchor="page" w:hAnchor="page" w:x="1634" w:y="1781"/>
        <w:jc w:val="both"/>
      </w:pPr>
      <w:r>
        <w:t xml:space="preserve">Режим работы ДОУ: 10,5 часов (с 7.30 - 18.00), рабочая </w:t>
      </w:r>
      <w:r>
        <w:t xml:space="preserve">неделя состоит из </w:t>
      </w:r>
      <w:r w:rsidR="00DF4553">
        <w:t xml:space="preserve">5 </w:t>
      </w:r>
      <w:r>
        <w:t xml:space="preserve">дней, </w:t>
      </w:r>
      <w:r w:rsidR="00DF4553">
        <w:t xml:space="preserve">суббота </w:t>
      </w:r>
      <w:r>
        <w:t>воскресенье - выходн</w:t>
      </w:r>
      <w:r w:rsidR="00DF4553">
        <w:t>ые</w:t>
      </w:r>
      <w:r>
        <w:t xml:space="preserve"> д</w:t>
      </w:r>
      <w:r w:rsidR="00DF4553">
        <w:t>ни</w:t>
      </w:r>
      <w:r>
        <w:t>. Согласно статье 112 Трудового Кодекса Российской Федерации, а также Постановления о переносе выходных дней Правительства РФ от 24.09.2015 г. № 1017 в календарном учебном графике учтены нерабочие (выход</w:t>
      </w:r>
      <w:r>
        <w:t>ные и праздничные) дни.</w:t>
      </w:r>
    </w:p>
    <w:p w14:paraId="432BE171" w14:textId="77777777" w:rsidR="00C71973" w:rsidRDefault="00DB41A7">
      <w:pPr>
        <w:pStyle w:val="1"/>
        <w:framePr w:w="9418" w:h="13877" w:hRule="exact" w:wrap="none" w:vAnchor="page" w:hAnchor="page" w:x="1634" w:y="1781"/>
        <w:jc w:val="both"/>
      </w:pPr>
      <w:r>
        <w:t>Продолжительность учебного года составляет 36 недель (1 и 2 полугодия) без учета каникулярного времени.</w:t>
      </w:r>
    </w:p>
    <w:p w14:paraId="05747F9A" w14:textId="77777777" w:rsidR="00C71973" w:rsidRDefault="00DB41A7">
      <w:pPr>
        <w:pStyle w:val="1"/>
        <w:framePr w:w="9418" w:h="13877" w:hRule="exact" w:wrap="none" w:vAnchor="page" w:hAnchor="page" w:x="1634" w:y="1781"/>
        <w:jc w:val="both"/>
      </w:pPr>
      <w:r>
        <w:t>В соответствии с ФГОС ДО целевые ориентиры не подлежат непосредственной оценке, в том числе в виде педагогической диагностики (м</w:t>
      </w:r>
      <w:r>
        <w:t>ониторинга), и не являются основанием для их формального сравнения с реальными достижениями детей. Однако педагоги в ходе своей работы выстраивают индивидуальную траекторию развития каждого ребенка. Для оценки индивидуального развития проводится педагогиче</w:t>
      </w:r>
      <w:r>
        <w:t>ская диагностика (оценка индивидуального развития дошкольников, связанная с оценкой эффективности педагогических действий и лежащая в основе его</w:t>
      </w:r>
    </w:p>
    <w:p w14:paraId="614FD85D" w14:textId="77777777" w:rsidR="00C71973" w:rsidRDefault="00C71973">
      <w:pPr>
        <w:spacing w:line="1" w:lineRule="exact"/>
        <w:sectPr w:rsidR="00C719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2C4213" w14:textId="77777777" w:rsidR="00C71973" w:rsidRDefault="00C71973">
      <w:pPr>
        <w:spacing w:line="1" w:lineRule="exact"/>
      </w:pPr>
    </w:p>
    <w:p w14:paraId="6FEFA805" w14:textId="77777777" w:rsidR="00C71973" w:rsidRDefault="00DB41A7">
      <w:pPr>
        <w:pStyle w:val="1"/>
        <w:framePr w:w="9494" w:h="7114" w:hRule="exact" w:wrap="none" w:vAnchor="page" w:hAnchor="page" w:x="1595" w:y="1133"/>
        <w:jc w:val="both"/>
      </w:pPr>
      <w:r>
        <w:t xml:space="preserve">дальнейшего планирования) в начале и конце учебного года. Педагогический </w:t>
      </w:r>
      <w:r>
        <w:t>мониторинг проводится в ходе наблюдений за активностью детей в спонтанной и специально организованной деятельности</w:t>
      </w:r>
    </w:p>
    <w:p w14:paraId="580DAED7" w14:textId="77777777" w:rsidR="00C71973" w:rsidRDefault="00DB41A7">
      <w:pPr>
        <w:pStyle w:val="1"/>
        <w:framePr w:w="9494" w:h="7114" w:hRule="exact" w:wrap="none" w:vAnchor="page" w:hAnchor="page" w:x="1595" w:y="1133"/>
        <w:jc w:val="both"/>
      </w:pPr>
      <w:r>
        <w:t>Праздники для воспитанников в течение учебного года планируются в соответствии с годовым планом работы ДОУ на учебный год.</w:t>
      </w:r>
    </w:p>
    <w:p w14:paraId="1FF96505" w14:textId="77777777" w:rsidR="00C71973" w:rsidRDefault="00DB41A7">
      <w:pPr>
        <w:pStyle w:val="1"/>
        <w:framePr w:w="9494" w:h="7114" w:hRule="exact" w:wrap="none" w:vAnchor="page" w:hAnchor="page" w:x="1595" w:y="1133"/>
        <w:jc w:val="both"/>
      </w:pPr>
      <w:r>
        <w:t>Организация канику</w:t>
      </w:r>
      <w:r>
        <w:t>лярного отдыха в детском саду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14:paraId="3DA52E68" w14:textId="77777777" w:rsidR="00C71973" w:rsidRDefault="00DB41A7">
      <w:pPr>
        <w:pStyle w:val="1"/>
        <w:framePr w:w="9494" w:h="7114" w:hRule="exact" w:wrap="none" w:vAnchor="page" w:hAnchor="page" w:x="1595" w:y="1133"/>
        <w:jc w:val="both"/>
      </w:pPr>
      <w:r>
        <w:t>Воспитательно - об</w:t>
      </w:r>
      <w:r>
        <w:t xml:space="preserve">разовательная работа в летний оздоровительный период планируется в соответствии Планом работы на летний период, а также с учетом климатических </w:t>
      </w:r>
      <w:proofErr w:type="gramStart"/>
      <w:r>
        <w:t>условий .</w:t>
      </w:r>
      <w:proofErr w:type="gramEnd"/>
    </w:p>
    <w:p w14:paraId="04F23176" w14:textId="77777777" w:rsidR="00C71973" w:rsidRDefault="00DB41A7">
      <w:pPr>
        <w:pStyle w:val="1"/>
        <w:framePr w:w="9494" w:h="7114" w:hRule="exact" w:wrap="none" w:vAnchor="page" w:hAnchor="page" w:x="1595" w:y="1133"/>
        <w:jc w:val="both"/>
      </w:pPr>
      <w:r>
        <w:t>Календарный учебный график обсуждается и принимается педагогическим советом, утверждается приказом заве</w:t>
      </w:r>
      <w:r>
        <w:t>дующего ДОУ до начала учебного года. Все изменения, вносимые в годовой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14:paraId="5A604200" w14:textId="210FDD17" w:rsidR="00C71973" w:rsidRDefault="00DB41A7">
      <w:pPr>
        <w:pStyle w:val="1"/>
        <w:framePr w:w="9494" w:h="7114" w:hRule="exact" w:wrap="none" w:vAnchor="page" w:hAnchor="page" w:x="1595" w:y="1133"/>
        <w:jc w:val="both"/>
      </w:pPr>
      <w:r>
        <w:t>Муниципальное казенное дошкольное образовательное</w:t>
      </w:r>
      <w:r>
        <w:t xml:space="preserve"> учреждение «Детский сад «Р</w:t>
      </w:r>
      <w:r w:rsidR="00D626A9">
        <w:t>омашка</w:t>
      </w:r>
      <w:r>
        <w:t xml:space="preserve">» с. </w:t>
      </w:r>
      <w:r w:rsidR="00D626A9">
        <w:t>Кикуни</w:t>
      </w:r>
      <w:r>
        <w:t xml:space="preserve">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календарным учебным графиком .</w:t>
      </w:r>
    </w:p>
    <w:p w14:paraId="39D0D470" w14:textId="77777777" w:rsidR="00C71973" w:rsidRDefault="00DB41A7">
      <w:pPr>
        <w:pStyle w:val="a5"/>
        <w:framePr w:w="5246" w:h="350" w:hRule="exact" w:wrap="none" w:vAnchor="page" w:hAnchor="page" w:x="3760" w:y="8544"/>
      </w:pPr>
      <w:r>
        <w:t>Организация образов</w:t>
      </w:r>
      <w:r>
        <w:t>ательного процесса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965"/>
        <w:gridCol w:w="2088"/>
        <w:gridCol w:w="2506"/>
      </w:tblGrid>
      <w:tr w:rsidR="00C71973" w14:paraId="19CCEAC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2AFBF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1. Режим работы учреждения</w:t>
            </w:r>
          </w:p>
        </w:tc>
      </w:tr>
      <w:tr w:rsidR="00C71973" w14:paraId="15960E4D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8D86B" w14:textId="77777777" w:rsidR="00C71973" w:rsidRDefault="00DB41A7">
            <w:pPr>
              <w:pStyle w:val="a7"/>
              <w:framePr w:w="9014" w:h="6312" w:wrap="none" w:vAnchor="page" w:hAnchor="page" w:x="1595" w:y="9183"/>
              <w:ind w:firstLine="180"/>
            </w:pPr>
            <w:r>
              <w:t>Продолжительность учебной недели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37D2E" w14:textId="012638AA" w:rsidR="00C71973" w:rsidRDefault="00DF4553">
            <w:pPr>
              <w:pStyle w:val="a7"/>
              <w:framePr w:w="9014" w:h="6312" w:wrap="none" w:vAnchor="page" w:hAnchor="page" w:x="1595" w:y="9183"/>
            </w:pPr>
            <w:r>
              <w:t>5</w:t>
            </w:r>
            <w:r w:rsidR="00DB41A7">
              <w:t xml:space="preserve"> дней (с понедельника по </w:t>
            </w:r>
            <w:r>
              <w:t>пятнице</w:t>
            </w:r>
            <w:r w:rsidR="00DB41A7">
              <w:t>)</w:t>
            </w:r>
          </w:p>
        </w:tc>
      </w:tr>
      <w:tr w:rsidR="00C71973" w14:paraId="6EC39505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F697A" w14:textId="77777777" w:rsidR="00C71973" w:rsidRDefault="00DB41A7">
            <w:pPr>
              <w:pStyle w:val="a7"/>
              <w:framePr w:w="9014" w:h="6312" w:wrap="none" w:vAnchor="page" w:hAnchor="page" w:x="1595" w:y="9183"/>
              <w:ind w:firstLine="180"/>
            </w:pPr>
            <w:r>
              <w:t>Время работы возрастных групп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E4E6E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10,5 часов в день (с 7.30 до 18.00 часов)</w:t>
            </w:r>
          </w:p>
        </w:tc>
      </w:tr>
      <w:tr w:rsidR="00C71973" w14:paraId="299540B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8D075" w14:textId="77777777" w:rsidR="00C71973" w:rsidRDefault="00DB41A7">
            <w:pPr>
              <w:pStyle w:val="a7"/>
              <w:framePr w:w="9014" w:h="6312" w:wrap="none" w:vAnchor="page" w:hAnchor="page" w:x="1595" w:y="9183"/>
              <w:ind w:firstLine="180"/>
            </w:pPr>
            <w:r>
              <w:t>Нерабочие дни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20B37" w14:textId="3590230A" w:rsidR="00C71973" w:rsidRDefault="00DF4553">
            <w:pPr>
              <w:pStyle w:val="a7"/>
              <w:framePr w:w="9014" w:h="6312" w:wrap="none" w:vAnchor="page" w:hAnchor="page" w:x="1595" w:y="9183"/>
            </w:pPr>
            <w:r>
              <w:t xml:space="preserve"> Суббота </w:t>
            </w:r>
            <w:r w:rsidR="00DB41A7">
              <w:t>Воскресенье и праздничные дни</w:t>
            </w:r>
          </w:p>
        </w:tc>
      </w:tr>
      <w:tr w:rsidR="00C71973" w14:paraId="7A317A6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01FD1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 xml:space="preserve">2. </w:t>
            </w:r>
            <w:r>
              <w:t>Продолжительность учебного года</w:t>
            </w:r>
          </w:p>
        </w:tc>
      </w:tr>
      <w:tr w:rsidR="00C71973" w14:paraId="526968CD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0B2D4" w14:textId="77777777" w:rsidR="00C71973" w:rsidRDefault="00DB41A7">
            <w:pPr>
              <w:pStyle w:val="a7"/>
              <w:framePr w:w="9014" w:h="6312" w:wrap="none" w:vAnchor="page" w:hAnchor="page" w:x="1595" w:y="9183"/>
              <w:ind w:firstLine="180"/>
            </w:pPr>
            <w:r>
              <w:t>Учебный год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955E5" w14:textId="0C752BC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с 01.09.20</w:t>
            </w:r>
            <w:r w:rsidR="00DF4553">
              <w:t>20</w:t>
            </w:r>
            <w:r>
              <w:t xml:space="preserve"> г. по 31.05.20</w:t>
            </w:r>
            <w: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0F4BA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36 недель</w:t>
            </w:r>
          </w:p>
        </w:tc>
      </w:tr>
      <w:tr w:rsidR="00C71973" w14:paraId="101DC0F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65A2A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3. Мероприятия, проводимые в рамках образовательного процесса</w:t>
            </w:r>
          </w:p>
        </w:tc>
      </w:tr>
      <w:tr w:rsidR="00C71973" w14:paraId="6A92DEC1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1B1E7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 xml:space="preserve">3.1. Оценка индивидуального развития дошкольников, связанная с оценкой эффективности </w:t>
            </w:r>
            <w:r>
              <w:t>педагогических действий и лежащая в основе его дальнейшего планирования</w:t>
            </w:r>
          </w:p>
        </w:tc>
      </w:tr>
      <w:tr w:rsidR="00C71973" w14:paraId="5494EC3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88B46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Наименование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3CB40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Сроки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959C0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Количество дней</w:t>
            </w:r>
          </w:p>
        </w:tc>
      </w:tr>
      <w:tr w:rsidR="00C71973" w14:paraId="3C5D6585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62502" w14:textId="77777777" w:rsidR="00C71973" w:rsidRDefault="00DB41A7">
            <w:pPr>
              <w:pStyle w:val="a7"/>
              <w:framePr w:w="9014" w:h="6312" w:wrap="none" w:vAnchor="page" w:hAnchor="page" w:x="1595" w:y="9183"/>
              <w:ind w:firstLine="180"/>
            </w:pPr>
            <w:r>
              <w:t>Педагогическая диагностика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6BEAD" w14:textId="7EBF0FA3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с 04.09.20</w:t>
            </w:r>
            <w:r w:rsidR="00DF4553">
              <w:t>20</w:t>
            </w:r>
            <w:r>
              <w:t xml:space="preserve"> по 14.09.20</w:t>
            </w:r>
            <w:r w:rsidR="00DF4553">
              <w:t>20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DE3EB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2 недели</w:t>
            </w:r>
          </w:p>
        </w:tc>
      </w:tr>
      <w:tr w:rsidR="00C71973" w14:paraId="3F58B8F0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4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0C6D2A" w14:textId="77777777" w:rsidR="00C71973" w:rsidRDefault="00C71973">
            <w:pPr>
              <w:framePr w:w="9014" w:h="6312" w:wrap="none" w:vAnchor="page" w:hAnchor="page" w:x="1595" w:y="9183"/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4D9E6" w14:textId="619D743F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с 13.05.20</w:t>
            </w:r>
            <w:r w:rsidR="00DF4553">
              <w:t>21</w:t>
            </w:r>
            <w:r>
              <w:t xml:space="preserve"> по 24.05.20</w:t>
            </w:r>
            <w:r w:rsidR="00DF4553">
              <w:t>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806C6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>2 недели</w:t>
            </w:r>
          </w:p>
        </w:tc>
      </w:tr>
      <w:tr w:rsidR="00C71973" w14:paraId="4127AE0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BB551" w14:textId="77777777" w:rsidR="00C71973" w:rsidRDefault="00DB41A7">
            <w:pPr>
              <w:pStyle w:val="a7"/>
              <w:framePr w:w="9014" w:h="6312" w:wrap="none" w:vAnchor="page" w:hAnchor="page" w:x="1595" w:y="9183"/>
            </w:pPr>
            <w:r>
              <w:t xml:space="preserve">3. Каникулярное время, праздничные </w:t>
            </w:r>
            <w:r>
              <w:t>(нерабочие) дни</w:t>
            </w:r>
          </w:p>
        </w:tc>
      </w:tr>
    </w:tbl>
    <w:p w14:paraId="2A4B4471" w14:textId="77777777" w:rsidR="00C71973" w:rsidRDefault="00C71973">
      <w:pPr>
        <w:spacing w:line="1" w:lineRule="exact"/>
        <w:sectPr w:rsidR="00C719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8D61FE" w14:textId="77777777" w:rsidR="00C71973" w:rsidRDefault="00C7197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3053"/>
        <w:gridCol w:w="2506"/>
      </w:tblGrid>
      <w:tr w:rsidR="00C71973" w14:paraId="7B7D7123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516ED" w14:textId="77777777" w:rsidR="00C71973" w:rsidRDefault="00DB41A7">
            <w:pPr>
              <w:pStyle w:val="a7"/>
              <w:framePr w:w="9014" w:h="6293" w:wrap="none" w:vAnchor="page" w:hAnchor="page" w:x="1595" w:y="1133"/>
            </w:pPr>
            <w:r>
              <w:t>3.1. Каникулы</w:t>
            </w:r>
          </w:p>
        </w:tc>
      </w:tr>
      <w:tr w:rsidR="00C71973" w14:paraId="19BE6CF4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A5343" w14:textId="77777777" w:rsidR="00C71973" w:rsidRDefault="00C71973">
            <w:pPr>
              <w:framePr w:w="9014" w:h="6293" w:wrap="none" w:vAnchor="page" w:hAnchor="page" w:x="1595" w:y="1133"/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8FB73" w14:textId="77777777" w:rsidR="00C71973" w:rsidRDefault="00DB41A7">
            <w:pPr>
              <w:pStyle w:val="a7"/>
              <w:framePr w:w="9014" w:h="6293" w:wrap="none" w:vAnchor="page" w:hAnchor="page" w:x="1595" w:y="1133"/>
            </w:pPr>
            <w:r>
              <w:t>Сроки/ даты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3108A" w14:textId="77777777" w:rsidR="00C71973" w:rsidRDefault="00DB41A7">
            <w:pPr>
              <w:pStyle w:val="a7"/>
              <w:framePr w:w="9014" w:h="6293" w:wrap="none" w:vAnchor="page" w:hAnchor="page" w:x="1595" w:y="1133"/>
            </w:pPr>
            <w:r>
              <w:t>Количество каникулярных недель/ праздничных дней</w:t>
            </w:r>
          </w:p>
        </w:tc>
      </w:tr>
      <w:tr w:rsidR="00C71973" w14:paraId="4DAADF4D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698EB" w14:textId="77777777" w:rsidR="00C71973" w:rsidRDefault="00DB41A7">
            <w:pPr>
              <w:pStyle w:val="a7"/>
              <w:framePr w:w="9014" w:h="6293" w:wrap="none" w:vAnchor="page" w:hAnchor="page" w:x="1595" w:y="1133"/>
            </w:pPr>
            <w:r>
              <w:t>Зимние каникулы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545C4" w14:textId="15DECC5E" w:rsidR="00C71973" w:rsidRDefault="00DB41A7">
            <w:pPr>
              <w:pStyle w:val="a7"/>
              <w:framePr w:w="9014" w:h="6293" w:wrap="none" w:vAnchor="page" w:hAnchor="page" w:x="1595" w:y="1133"/>
            </w:pPr>
            <w:r>
              <w:t>31.12.20</w:t>
            </w:r>
            <w:r w:rsidR="00DF4553">
              <w:t>20</w:t>
            </w:r>
            <w:r>
              <w:t xml:space="preserve"> г. - </w:t>
            </w:r>
            <w:r w:rsidR="00DF4553">
              <w:t>11</w:t>
            </w:r>
            <w:r>
              <w:t>.01.20</w:t>
            </w:r>
            <w:r w:rsidR="00DF4553">
              <w:t>21</w:t>
            </w:r>
            <w: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2343D" w14:textId="77777777" w:rsidR="00C71973" w:rsidRDefault="00DB41A7">
            <w:pPr>
              <w:pStyle w:val="a7"/>
              <w:framePr w:w="9014" w:h="6293" w:wrap="none" w:vAnchor="page" w:hAnchor="page" w:x="1595" w:y="1133"/>
            </w:pPr>
            <w:r>
              <w:t>2 недели</w:t>
            </w:r>
          </w:p>
        </w:tc>
      </w:tr>
      <w:tr w:rsidR="00C71973" w14:paraId="1B26876B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57054" w14:textId="77777777" w:rsidR="00C71973" w:rsidRDefault="00DB41A7">
            <w:pPr>
              <w:pStyle w:val="a7"/>
              <w:framePr w:w="9014" w:h="6293" w:wrap="none" w:vAnchor="page" w:hAnchor="page" w:x="1595" w:y="1133"/>
            </w:pPr>
            <w:r>
              <w:t>Каникулярный режим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31AD0" w14:textId="5F3624C3" w:rsidR="00C71973" w:rsidRDefault="00DB41A7">
            <w:pPr>
              <w:pStyle w:val="a7"/>
              <w:framePr w:w="9014" w:h="6293" w:wrap="none" w:vAnchor="page" w:hAnchor="page" w:x="1595" w:y="1133"/>
            </w:pPr>
            <w:r>
              <w:t>01.06.20</w:t>
            </w:r>
            <w:r w:rsidR="00DF4553">
              <w:t>21</w:t>
            </w:r>
            <w:r>
              <w:t xml:space="preserve"> г. - 31.08.20</w:t>
            </w:r>
            <w:r w:rsidR="00DF4553">
              <w:t>21</w:t>
            </w:r>
            <w: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85E4D" w14:textId="77777777" w:rsidR="00C71973" w:rsidRDefault="00DB41A7">
            <w:pPr>
              <w:pStyle w:val="a7"/>
              <w:framePr w:w="9014" w:h="6293" w:wrap="none" w:vAnchor="page" w:hAnchor="page" w:x="1595" w:y="1133"/>
            </w:pPr>
            <w:r>
              <w:t>13 недель</w:t>
            </w:r>
          </w:p>
        </w:tc>
      </w:tr>
      <w:tr w:rsidR="00C71973" w14:paraId="343814B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5C660" w14:textId="77777777" w:rsidR="00C71973" w:rsidRDefault="00DB41A7">
            <w:pPr>
              <w:pStyle w:val="a7"/>
              <w:framePr w:w="9014" w:h="6293" w:wrap="none" w:vAnchor="page" w:hAnchor="page" w:x="1595" w:y="1133"/>
            </w:pPr>
            <w:r>
              <w:t xml:space="preserve">3.2. </w:t>
            </w:r>
            <w:r>
              <w:t>Праздничные дни</w:t>
            </w:r>
          </w:p>
        </w:tc>
      </w:tr>
      <w:tr w:rsidR="00C71973" w14:paraId="1907789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E662C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День народного единства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295B5" w14:textId="090E90A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4 ноября 20</w:t>
            </w:r>
            <w:r w:rsidR="00DF4553">
              <w:t>21</w:t>
            </w:r>
            <w:r>
              <w:t>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5ED90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1 день</w:t>
            </w:r>
          </w:p>
        </w:tc>
      </w:tr>
      <w:tr w:rsidR="00C71973" w14:paraId="315720F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B0DEE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Новогодние праздники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236B6" w14:textId="1FAE344C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1 - 8 января 20</w:t>
            </w:r>
            <w:r w:rsidR="00DF4553">
              <w:t>21</w:t>
            </w:r>
            <w:r>
              <w:t>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99006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8 дней</w:t>
            </w:r>
          </w:p>
        </w:tc>
      </w:tr>
      <w:tr w:rsidR="00C71973" w14:paraId="4844D760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80455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День защитника Отечества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B2CF6" w14:textId="5505AC36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23 февраля 20</w:t>
            </w:r>
            <w:r w:rsidR="00DF4553">
              <w:t>21</w:t>
            </w:r>
            <w: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8AB6B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0</w:t>
            </w:r>
          </w:p>
        </w:tc>
      </w:tr>
      <w:tr w:rsidR="00C71973" w14:paraId="651F9AE0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75DDC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Международный женский день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88E8B" w14:textId="706672FF" w:rsidR="00C71973" w:rsidRDefault="00DB41A7">
            <w:pPr>
              <w:pStyle w:val="a7"/>
              <w:framePr w:w="9014" w:h="6293" w:wrap="none" w:vAnchor="page" w:hAnchor="page" w:x="1595" w:y="1133"/>
              <w:ind w:firstLine="240"/>
            </w:pPr>
            <w:r>
              <w:t>8 марта 20</w:t>
            </w:r>
            <w:r w:rsidR="00DF4553">
              <w:t>21</w:t>
            </w:r>
            <w: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17197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1 день</w:t>
            </w:r>
          </w:p>
        </w:tc>
      </w:tr>
      <w:tr w:rsidR="00C71973" w14:paraId="7EC2137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5683B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Праздник Весны и Труда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C65A5" w14:textId="65CBA2E8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 xml:space="preserve">1, 2, 3, 4 мая </w:t>
            </w:r>
            <w:r>
              <w:t>20</w:t>
            </w:r>
            <w:r w:rsidR="00DF4553">
              <w:t>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425FC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3 дня</w:t>
            </w:r>
          </w:p>
        </w:tc>
      </w:tr>
      <w:tr w:rsidR="00C71973" w14:paraId="26A2F0C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24074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День Победы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F9C34" w14:textId="3DA085BC" w:rsidR="00C71973" w:rsidRDefault="00DB41A7">
            <w:pPr>
              <w:pStyle w:val="a7"/>
              <w:framePr w:w="9014" w:h="6293" w:wrap="none" w:vAnchor="page" w:hAnchor="page" w:x="1595" w:y="1133"/>
              <w:ind w:firstLine="240"/>
            </w:pPr>
            <w:r>
              <w:t>9, 10, 11мая 20</w:t>
            </w:r>
            <w:r w:rsidR="00DF4553">
              <w:t>21</w:t>
            </w:r>
            <w: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82653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2 дня</w:t>
            </w:r>
          </w:p>
        </w:tc>
      </w:tr>
      <w:tr w:rsidR="00C71973" w14:paraId="0E4A191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CE095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День России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40947D" w14:textId="32B0B372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12 июня 20</w:t>
            </w:r>
            <w:r w:rsidR="00DF4553">
              <w:t>21</w:t>
            </w:r>
            <w: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D4983" w14:textId="77777777" w:rsidR="00C71973" w:rsidRDefault="00DB41A7">
            <w:pPr>
              <w:pStyle w:val="a7"/>
              <w:framePr w:w="9014" w:h="6293" w:wrap="none" w:vAnchor="page" w:hAnchor="page" w:x="1595" w:y="1133"/>
              <w:ind w:firstLine="180"/>
            </w:pPr>
            <w:r>
              <w:t>1 день</w:t>
            </w:r>
          </w:p>
        </w:tc>
      </w:tr>
    </w:tbl>
    <w:p w14:paraId="4BB10316" w14:textId="77777777" w:rsidR="00C71973" w:rsidRDefault="00DB41A7">
      <w:pPr>
        <w:pStyle w:val="a5"/>
        <w:framePr w:w="7454" w:h="346" w:hRule="exact" w:wrap="none" w:vAnchor="page" w:hAnchor="page" w:x="1686" w:y="7752"/>
      </w:pPr>
      <w:r>
        <w:t>Регламентирование образовательного процесса на неделю</w:t>
      </w:r>
    </w:p>
    <w:tbl>
      <w:tblPr>
        <w:tblpPr w:leftFromText="180" w:rightFromText="180" w:vertAnchor="text" w:horzAnchor="margin" w:tblpY="8232"/>
        <w:tblOverlap w:val="never"/>
        <w:tblW w:w="10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1417"/>
        <w:gridCol w:w="1417"/>
        <w:gridCol w:w="1417"/>
        <w:gridCol w:w="1417"/>
        <w:gridCol w:w="1412"/>
        <w:gridCol w:w="1424"/>
      </w:tblGrid>
      <w:tr w:rsidR="00D626A9" w14:paraId="023BF993" w14:textId="77777777" w:rsidTr="00D626A9">
        <w:tblPrEx>
          <w:tblCellMar>
            <w:top w:w="0" w:type="dxa"/>
            <w:bottom w:w="0" w:type="dxa"/>
          </w:tblCellMar>
        </w:tblPrEx>
        <w:trPr>
          <w:trHeight w:hRule="exact" w:val="213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C0EA2" w14:textId="77777777" w:rsidR="00DF4553" w:rsidRDefault="00DF4553" w:rsidP="00DF4553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4A2BE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6D0D6510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14946096" w14:textId="77777777" w:rsidR="00D626A9" w:rsidRDefault="00D626A9" w:rsidP="00D626A9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05CE4783" w14:textId="371A7714" w:rsidR="00DF4553" w:rsidRDefault="00DF4553" w:rsidP="00D626A9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Первая </w:t>
            </w:r>
            <w:r w:rsidR="00D626A9"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>ясельная</w:t>
            </w:r>
          </w:p>
          <w:p w14:paraId="40CA3B90" w14:textId="734C04D0" w:rsidR="00DF4553" w:rsidRDefault="00D626A9" w:rsidP="00D626A9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="00DF4553">
              <w:rPr>
                <w:b/>
                <w:bCs/>
                <w:sz w:val="24"/>
                <w:szCs w:val="24"/>
              </w:rPr>
              <w:t xml:space="preserve"> 1.5 - 2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B8E81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6B4FE735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245FF67E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4F86838A" w14:textId="23FE0D34" w:rsidR="00DF4553" w:rsidRDefault="00D626A9" w:rsidP="00D626A9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Вторая ясельная</w:t>
            </w:r>
          </w:p>
          <w:p w14:paraId="295BCD91" w14:textId="70AFE0FC" w:rsidR="00D626A9" w:rsidRDefault="00D626A9" w:rsidP="00D626A9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2 - 3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A0DBD" w14:textId="1997D639" w:rsidR="00DF4553" w:rsidRDefault="00DF4553" w:rsidP="00D626A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Первые младшие группы </w:t>
            </w:r>
            <w:r>
              <w:rPr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0293C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5D29C0DB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4B1DF23D" w14:textId="25D86E52" w:rsidR="00DF4553" w:rsidRDefault="00DF4553" w:rsidP="00D626A9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Вторая младшая группа 3-4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13C7F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427E7BEF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12C5A28F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56E2DB2F" w14:textId="09656AFA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Средняя группа, 4-5 лет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F2AC3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6DDB2EC6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30110797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57FF8FC9" w14:textId="0C9E4D88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Старшая группа, 5-6 лет</w:t>
            </w:r>
          </w:p>
        </w:tc>
      </w:tr>
      <w:tr w:rsidR="00D626A9" w14:paraId="29AD3F55" w14:textId="77777777" w:rsidTr="00D626A9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230ED" w14:textId="75145A7C" w:rsidR="00DF4553" w:rsidRDefault="00DF4553" w:rsidP="00DF4553">
            <w:pPr>
              <w:pStyle w:val="a7"/>
              <w:tabs>
                <w:tab w:val="left" w:pos="1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Длительность условного</w:t>
            </w:r>
            <w:r w:rsidR="00D626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часа</w:t>
            </w:r>
          </w:p>
          <w:p w14:paraId="6D7BDA99" w14:textId="77777777" w:rsidR="00DF4553" w:rsidRDefault="00DF4553" w:rsidP="00DF45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образовательной деятельности (НОД)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E2302" w14:textId="4476BBFB" w:rsidR="00DF4553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1CE47" w14:textId="6B17E609" w:rsidR="00DF4553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36FBC" w14:textId="6298FBAC" w:rsidR="00DF4553" w:rsidRDefault="00D626A9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22F07" w14:textId="77777777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2EE11" w14:textId="77777777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3E9CD" w14:textId="77777777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D626A9" w14:paraId="09D84D9C" w14:textId="77777777" w:rsidTr="00D626A9">
        <w:tblPrEx>
          <w:tblCellMar>
            <w:top w:w="0" w:type="dxa"/>
            <w:bottom w:w="0" w:type="dxa"/>
          </w:tblCellMar>
        </w:tblPrEx>
        <w:trPr>
          <w:trHeight w:hRule="exact" w:val="115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35BE5" w14:textId="77777777" w:rsidR="00DF4553" w:rsidRDefault="00DF4553" w:rsidP="00DF4553">
            <w:pPr>
              <w:pStyle w:val="a7"/>
              <w:tabs>
                <w:tab w:val="left" w:pos="22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НОД</w:t>
            </w:r>
            <w:r>
              <w:rPr>
                <w:sz w:val="24"/>
                <w:szCs w:val="24"/>
              </w:rPr>
              <w:tab/>
              <w:t>в</w:t>
            </w:r>
          </w:p>
          <w:p w14:paraId="5CC94CFC" w14:textId="77777777" w:rsidR="00DF4553" w:rsidRDefault="00DF4553" w:rsidP="00DF45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B55DC" w14:textId="4031F1A6" w:rsidR="00DF4553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9AB7F" w14:textId="27C259E4" w:rsidR="00DF4553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4E10E" w14:textId="0B5CFDA1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626A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ABF95" w14:textId="77777777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4ADBE" w14:textId="77777777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A1A1A" w14:textId="77777777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D626A9" w14:paraId="6E385FD4" w14:textId="77777777" w:rsidTr="00D626A9">
        <w:tblPrEx>
          <w:tblCellMar>
            <w:top w:w="0" w:type="dxa"/>
            <w:bottom w:w="0" w:type="dxa"/>
          </w:tblCellMar>
        </w:tblPrEx>
        <w:trPr>
          <w:trHeight w:hRule="exact" w:val="118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61E4E" w14:textId="77777777" w:rsidR="00DF4553" w:rsidRDefault="00DF4553" w:rsidP="00DF45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время НОД в неделю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3856F" w14:textId="77777777" w:rsidR="00DF4553" w:rsidRDefault="00DF4553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3F00D8EF" w14:textId="77777777" w:rsidR="00D626A9" w:rsidRDefault="00D626A9" w:rsidP="00D626A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час</w:t>
            </w:r>
          </w:p>
          <w:p w14:paraId="33657EDD" w14:textId="1E8F27B0" w:rsidR="00D626A9" w:rsidRDefault="00D626A9" w:rsidP="00D626A9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A5F37" w14:textId="77777777" w:rsidR="00D626A9" w:rsidRDefault="00D626A9" w:rsidP="00D626A9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74F23CC3" w14:textId="2924B682" w:rsidR="00D626A9" w:rsidRDefault="00D626A9" w:rsidP="00D626A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час</w:t>
            </w:r>
          </w:p>
          <w:p w14:paraId="57C0A6AC" w14:textId="0C11FD07" w:rsidR="00DF4553" w:rsidRDefault="00D626A9" w:rsidP="00D626A9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768B3" w14:textId="77777777" w:rsidR="00D626A9" w:rsidRDefault="00D626A9" w:rsidP="00D626A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часа</w:t>
            </w:r>
          </w:p>
          <w:p w14:paraId="2E4FFC39" w14:textId="1C886B47" w:rsidR="00DF4553" w:rsidRDefault="00D626A9" w:rsidP="00D626A9">
            <w:pPr>
              <w:pStyle w:val="a7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BE2C2" w14:textId="77777777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часа</w:t>
            </w:r>
          </w:p>
          <w:p w14:paraId="0A871455" w14:textId="77777777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 мин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D432C" w14:textId="77777777" w:rsidR="00D626A9" w:rsidRDefault="00D626A9" w:rsidP="00DF455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</w:p>
          <w:p w14:paraId="7B23AAE9" w14:textId="38884AE0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часа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0A907" w14:textId="77777777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час</w:t>
            </w:r>
          </w:p>
          <w:p w14:paraId="71413919" w14:textId="77777777" w:rsidR="00DF4553" w:rsidRDefault="00DF4553" w:rsidP="00DF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мин</w:t>
            </w:r>
          </w:p>
        </w:tc>
      </w:tr>
    </w:tbl>
    <w:p w14:paraId="01255369" w14:textId="77777777" w:rsidR="00C71973" w:rsidRDefault="00C71973">
      <w:pPr>
        <w:spacing w:line="1" w:lineRule="exact"/>
      </w:pPr>
    </w:p>
    <w:sectPr w:rsidR="00C7197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55430" w14:textId="77777777" w:rsidR="00DB41A7" w:rsidRDefault="00DB41A7">
      <w:r>
        <w:separator/>
      </w:r>
    </w:p>
  </w:endnote>
  <w:endnote w:type="continuationSeparator" w:id="0">
    <w:p w14:paraId="3C388DB6" w14:textId="77777777" w:rsidR="00DB41A7" w:rsidRDefault="00DB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0ED6F" w14:textId="77777777" w:rsidR="00DB41A7" w:rsidRDefault="00DB41A7"/>
  </w:footnote>
  <w:footnote w:type="continuationSeparator" w:id="0">
    <w:p w14:paraId="040FE8ED" w14:textId="77777777" w:rsidR="00DB41A7" w:rsidRDefault="00DB41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32616"/>
    <w:multiLevelType w:val="multilevel"/>
    <w:tmpl w:val="95602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73"/>
    <w:rsid w:val="009608D8"/>
    <w:rsid w:val="00C71973"/>
    <w:rsid w:val="00D626A9"/>
    <w:rsid w:val="00DB41A7"/>
    <w:rsid w:val="00D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4F96"/>
  <w15:docId w15:val="{AF1217E8-3434-420F-A70E-C60A50E3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56063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56063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56063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40"/>
      <w:ind w:left="1320"/>
    </w:pPr>
    <w:rPr>
      <w:rFonts w:ascii="Times New Roman" w:eastAsia="Times New Roman" w:hAnsi="Times New Roman" w:cs="Times New Roman"/>
      <w:i/>
      <w:iCs/>
      <w:color w:val="656063"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line="283" w:lineRule="auto"/>
      <w:jc w:val="center"/>
    </w:pPr>
    <w:rPr>
      <w:rFonts w:ascii="Times New Roman" w:eastAsia="Times New Roman" w:hAnsi="Times New Roman" w:cs="Times New Roman"/>
      <w:b/>
      <w:bCs/>
      <w:color w:val="656063"/>
    </w:rPr>
  </w:style>
  <w:style w:type="paragraph" w:customStyle="1" w:styleId="30">
    <w:name w:val="Основной текст (3)"/>
    <w:basedOn w:val="a"/>
    <w:link w:val="3"/>
    <w:pPr>
      <w:spacing w:after="140" w:line="295" w:lineRule="auto"/>
      <w:jc w:val="center"/>
    </w:pPr>
    <w:rPr>
      <w:rFonts w:ascii="Times New Roman" w:eastAsia="Times New Roman" w:hAnsi="Times New Roman" w:cs="Times New Roman"/>
      <w:color w:val="656063"/>
      <w:sz w:val="20"/>
      <w:szCs w:val="2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1234</cp:lastModifiedBy>
  <cp:revision>2</cp:revision>
  <dcterms:created xsi:type="dcterms:W3CDTF">2021-03-25T09:37:00Z</dcterms:created>
  <dcterms:modified xsi:type="dcterms:W3CDTF">2021-03-25T09:37:00Z</dcterms:modified>
</cp:coreProperties>
</file>