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76AB3" w14:textId="215771B3" w:rsidR="00E6742D" w:rsidRPr="00420F06" w:rsidRDefault="00025A95" w:rsidP="00025A95">
      <w:pPr>
        <w:pStyle w:val="ab"/>
        <w:rPr>
          <w:rFonts w:ascii="Times New Roman" w:hAnsi="Times New Roman" w:cs="Times New Roman"/>
          <w:b/>
          <w:sz w:val="32"/>
          <w:szCs w:val="24"/>
        </w:rPr>
      </w:pPr>
      <w:r w:rsidRPr="00025A95">
        <w:rPr>
          <w:rFonts w:ascii="Times New Roman" w:hAnsi="Times New Roman" w:cs="Times New Roman"/>
          <w:b/>
          <w:sz w:val="24"/>
        </w:rPr>
        <w:t xml:space="preserve">                       </w:t>
      </w:r>
      <w:r w:rsidR="00E6742D" w:rsidRPr="00420F06">
        <w:rPr>
          <w:rFonts w:ascii="Times New Roman" w:hAnsi="Times New Roman" w:cs="Times New Roman"/>
          <w:b/>
          <w:sz w:val="32"/>
          <w:szCs w:val="24"/>
        </w:rPr>
        <w:t xml:space="preserve">Оценочный лист деятельности  </w:t>
      </w:r>
      <w:proofErr w:type="spellStart"/>
      <w:r w:rsidR="00E6742D" w:rsidRPr="00420F06">
        <w:rPr>
          <w:rFonts w:ascii="Times New Roman" w:hAnsi="Times New Roman" w:cs="Times New Roman"/>
          <w:b/>
          <w:sz w:val="32"/>
          <w:szCs w:val="24"/>
        </w:rPr>
        <w:t>физ</w:t>
      </w:r>
      <w:r w:rsidR="0054246A" w:rsidRPr="00420F06">
        <w:rPr>
          <w:rFonts w:ascii="Times New Roman" w:hAnsi="Times New Roman" w:cs="Times New Roman"/>
          <w:b/>
          <w:sz w:val="32"/>
          <w:szCs w:val="24"/>
        </w:rPr>
        <w:t>руководителя</w:t>
      </w:r>
      <w:proofErr w:type="spellEnd"/>
      <w:r w:rsidR="0054246A" w:rsidRPr="00420F06">
        <w:rPr>
          <w:rFonts w:ascii="Times New Roman" w:hAnsi="Times New Roman" w:cs="Times New Roman"/>
          <w:b/>
          <w:sz w:val="32"/>
          <w:szCs w:val="24"/>
        </w:rPr>
        <w:t xml:space="preserve"> МКДОУ  «д/с</w:t>
      </w:r>
      <w:r w:rsidR="00A25675">
        <w:rPr>
          <w:rFonts w:ascii="Times New Roman" w:hAnsi="Times New Roman" w:cs="Times New Roman"/>
          <w:b/>
          <w:sz w:val="32"/>
          <w:szCs w:val="24"/>
        </w:rPr>
        <w:t xml:space="preserve"> «Ромашка</w:t>
      </w:r>
      <w:r w:rsidR="00E6742D" w:rsidRPr="00420F06">
        <w:rPr>
          <w:rFonts w:ascii="Times New Roman" w:hAnsi="Times New Roman" w:cs="Times New Roman"/>
          <w:b/>
          <w:sz w:val="32"/>
          <w:szCs w:val="24"/>
        </w:rPr>
        <w:t>»</w:t>
      </w:r>
    </w:p>
    <w:p w14:paraId="75055048" w14:textId="77777777" w:rsidR="00E6742D" w:rsidRPr="00420F06" w:rsidRDefault="00E6742D" w:rsidP="00E6742D">
      <w:pPr>
        <w:pStyle w:val="ab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7E5D2B7" w14:textId="77777777" w:rsidR="00E6742D" w:rsidRPr="00420F06" w:rsidRDefault="00E6742D" w:rsidP="00E6742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06">
        <w:rPr>
          <w:rFonts w:ascii="Times New Roman" w:hAnsi="Times New Roman" w:cs="Times New Roman"/>
          <w:b/>
          <w:sz w:val="24"/>
          <w:szCs w:val="24"/>
        </w:rPr>
        <w:t>Ф.И.О.______</w:t>
      </w:r>
      <w:r w:rsidR="0054246A" w:rsidRPr="00420F0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420F06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76D19A5B" w14:textId="77777777" w:rsidR="00E6742D" w:rsidRPr="00420F06" w:rsidRDefault="00E6742D" w:rsidP="00E6742D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1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3827"/>
        <w:gridCol w:w="992"/>
        <w:gridCol w:w="426"/>
        <w:gridCol w:w="425"/>
        <w:gridCol w:w="426"/>
        <w:gridCol w:w="425"/>
        <w:gridCol w:w="426"/>
        <w:gridCol w:w="425"/>
        <w:gridCol w:w="426"/>
        <w:gridCol w:w="425"/>
        <w:gridCol w:w="425"/>
        <w:gridCol w:w="425"/>
        <w:gridCol w:w="425"/>
        <w:gridCol w:w="425"/>
      </w:tblGrid>
      <w:tr w:rsidR="00591F21" w:rsidRPr="00420F06" w14:paraId="6DE03EF6" w14:textId="77777777" w:rsidTr="00137722">
        <w:trPr>
          <w:trHeight w:val="333"/>
        </w:trPr>
        <w:tc>
          <w:tcPr>
            <w:tcW w:w="567" w:type="dxa"/>
            <w:vMerge w:val="restart"/>
            <w:vAlign w:val="center"/>
          </w:tcPr>
          <w:p w14:paraId="621B9A21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14:paraId="57F4D49B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  <w:vMerge w:val="restart"/>
            <w:vAlign w:val="center"/>
          </w:tcPr>
          <w:p w14:paraId="668D185F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4DECDB17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DCE63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354F3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ED5D4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E00E7" w14:textId="77777777" w:rsidR="00591F21" w:rsidRPr="00420F06" w:rsidRDefault="00591F21" w:rsidP="004C45B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35846C" w14:textId="77777777" w:rsidR="00591F21" w:rsidRPr="00420F06" w:rsidRDefault="00591F21" w:rsidP="005424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825E94B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73B5B7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</w:t>
            </w:r>
          </w:p>
        </w:tc>
        <w:tc>
          <w:tcPr>
            <w:tcW w:w="426" w:type="dxa"/>
            <w:vMerge w:val="restart"/>
            <w:textDirection w:val="btLr"/>
          </w:tcPr>
          <w:p w14:paraId="0F0F14A9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5" w:type="dxa"/>
            <w:vMerge w:val="restart"/>
            <w:textDirection w:val="btLr"/>
          </w:tcPr>
          <w:p w14:paraId="50984F71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6" w:type="dxa"/>
            <w:vMerge w:val="restart"/>
            <w:textDirection w:val="btLr"/>
          </w:tcPr>
          <w:p w14:paraId="7E2C76CB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5" w:type="dxa"/>
            <w:vMerge w:val="restart"/>
            <w:textDirection w:val="btLr"/>
          </w:tcPr>
          <w:p w14:paraId="0AD6344C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6" w:type="dxa"/>
            <w:vMerge w:val="restart"/>
            <w:textDirection w:val="btLr"/>
          </w:tcPr>
          <w:p w14:paraId="56A10679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5" w:type="dxa"/>
            <w:vMerge w:val="restart"/>
            <w:textDirection w:val="btLr"/>
          </w:tcPr>
          <w:p w14:paraId="7A823901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5" w:type="dxa"/>
            <w:vMerge w:val="restart"/>
            <w:textDirection w:val="btLr"/>
          </w:tcPr>
          <w:p w14:paraId="70D1CE87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5" w:type="dxa"/>
            <w:vMerge w:val="restart"/>
            <w:textDirection w:val="btLr"/>
          </w:tcPr>
          <w:p w14:paraId="3BECF1ED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5" w:type="dxa"/>
            <w:vMerge w:val="restart"/>
            <w:textDirection w:val="btLr"/>
          </w:tcPr>
          <w:p w14:paraId="0C09E5B2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5" w:type="dxa"/>
            <w:vMerge w:val="restart"/>
            <w:textDirection w:val="btLr"/>
          </w:tcPr>
          <w:p w14:paraId="72BD93E9" w14:textId="77777777" w:rsidR="00591F21" w:rsidRPr="00420F06" w:rsidRDefault="00591F21" w:rsidP="00591F21">
            <w:pPr>
              <w:pStyle w:val="ab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91F21" w:rsidRPr="00420F06" w14:paraId="01A02BE3" w14:textId="77777777" w:rsidTr="00420F06">
        <w:trPr>
          <w:trHeight w:val="1090"/>
        </w:trPr>
        <w:tc>
          <w:tcPr>
            <w:tcW w:w="567" w:type="dxa"/>
            <w:vMerge/>
            <w:vAlign w:val="center"/>
          </w:tcPr>
          <w:p w14:paraId="4EDC642B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7FBA8C0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C85B382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44291E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F06">
              <w:rPr>
                <w:rFonts w:ascii="Times New Roman" w:hAnsi="Times New Roman" w:cs="Times New Roman"/>
                <w:b/>
                <w:sz w:val="24"/>
                <w:szCs w:val="24"/>
              </w:rPr>
              <w:t>Возмож</w:t>
            </w:r>
            <w:proofErr w:type="spellEnd"/>
          </w:p>
        </w:tc>
        <w:tc>
          <w:tcPr>
            <w:tcW w:w="426" w:type="dxa"/>
            <w:vMerge/>
            <w:textDirection w:val="btLr"/>
          </w:tcPr>
          <w:p w14:paraId="51EA21CA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1E1F1D93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14:paraId="2ABE5470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62BA23D4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14:paraId="19FD5F60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284093CF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14:paraId="50732CF0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6D8FCAA0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405D5B5B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58867604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396A6DFE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430A6A63" w14:textId="77777777" w:rsidR="00591F21" w:rsidRPr="00420F06" w:rsidRDefault="00591F21" w:rsidP="000A6CAA">
            <w:pPr>
              <w:pStyle w:val="ab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F21" w:rsidRPr="00420F06" w14:paraId="76AEFF83" w14:textId="77777777" w:rsidTr="00137722">
        <w:trPr>
          <w:trHeight w:val="309"/>
        </w:trPr>
        <w:tc>
          <w:tcPr>
            <w:tcW w:w="567" w:type="dxa"/>
            <w:vAlign w:val="center"/>
          </w:tcPr>
          <w:p w14:paraId="78C067B9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08581042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планирование</w:t>
            </w:r>
          </w:p>
          <w:p w14:paraId="35747025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планов, с использованием </w:t>
            </w:r>
          </w:p>
          <w:p w14:paraId="4EFF0FCF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технологий.</w:t>
            </w:r>
          </w:p>
        </w:tc>
        <w:tc>
          <w:tcPr>
            <w:tcW w:w="3827" w:type="dxa"/>
            <w:vAlign w:val="center"/>
          </w:tcPr>
          <w:p w14:paraId="2A0E6645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контроля</w:t>
            </w:r>
          </w:p>
        </w:tc>
        <w:tc>
          <w:tcPr>
            <w:tcW w:w="992" w:type="dxa"/>
            <w:vAlign w:val="center"/>
          </w:tcPr>
          <w:p w14:paraId="05763864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0735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0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426" w:type="dxa"/>
          </w:tcPr>
          <w:p w14:paraId="69473C8A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EA747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83D100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F5D4E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F65F8B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BC09FF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D865D0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C6B5C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396020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297FC5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1781BB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D8C29E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21" w:rsidRPr="00420F06" w14:paraId="0B2C8B33" w14:textId="77777777" w:rsidTr="00137722">
        <w:trPr>
          <w:trHeight w:val="790"/>
        </w:trPr>
        <w:tc>
          <w:tcPr>
            <w:tcW w:w="567" w:type="dxa"/>
            <w:vAlign w:val="center"/>
          </w:tcPr>
          <w:p w14:paraId="328D35CF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6E560B5B" w14:textId="77777777" w:rsidR="00591F21" w:rsidRPr="00420F06" w:rsidRDefault="00591F21" w:rsidP="005605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в воспита</w:t>
            </w:r>
            <w:r w:rsidR="006F0E38"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тельно-образовательном процессе </w:t>
            </w:r>
          </w:p>
        </w:tc>
        <w:tc>
          <w:tcPr>
            <w:tcW w:w="3827" w:type="dxa"/>
            <w:vAlign w:val="center"/>
          </w:tcPr>
          <w:p w14:paraId="75FE94FF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Применение  в</w:t>
            </w:r>
            <w:proofErr w:type="gramEnd"/>
            <w:r w:rsidR="006F0E38"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F0E38"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компьютерных программ, слайдов, теле и аудио  аппаратуры</w:t>
            </w:r>
            <w:r w:rsidR="006F0E38" w:rsidRPr="00420F06">
              <w:rPr>
                <w:rFonts w:ascii="Times New Roman" w:hAnsi="Times New Roman" w:cs="Times New Roman"/>
                <w:sz w:val="24"/>
                <w:szCs w:val="24"/>
              </w:rPr>
              <w:t>, наличие материала</w:t>
            </w:r>
          </w:p>
        </w:tc>
        <w:tc>
          <w:tcPr>
            <w:tcW w:w="992" w:type="dxa"/>
            <w:vAlign w:val="center"/>
          </w:tcPr>
          <w:p w14:paraId="42A6ED0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F3A7" w14:textId="77777777" w:rsidR="00591F21" w:rsidRPr="00420F06" w:rsidRDefault="00FA7BE6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08EFFEA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09DE61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A51D88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6AD2A2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1F5DBA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5B9059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BD6FC3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7565FA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D6155D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FE8035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89288C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E58503" w14:textId="77777777" w:rsidR="00591F21" w:rsidRPr="00420F06" w:rsidRDefault="00591F21" w:rsidP="004C4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1FCD9DFA" w14:textId="77777777" w:rsidTr="00137722">
        <w:trPr>
          <w:trHeight w:val="165"/>
        </w:trPr>
        <w:tc>
          <w:tcPr>
            <w:tcW w:w="567" w:type="dxa"/>
            <w:vAlign w:val="center"/>
          </w:tcPr>
          <w:p w14:paraId="46E4E57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14:paraId="5643DA1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Продуктивное  участие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</w:t>
            </w:r>
            <w:proofErr w:type="spell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работеДОУ</w:t>
            </w:r>
            <w:proofErr w:type="spell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411EE9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конкурсы и другие мероприятия</w:t>
            </w:r>
          </w:p>
        </w:tc>
        <w:tc>
          <w:tcPr>
            <w:tcW w:w="992" w:type="dxa"/>
            <w:vAlign w:val="center"/>
          </w:tcPr>
          <w:p w14:paraId="3EF9ADC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0B8B9BB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E22DE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06B52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607DA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C1130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040FE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E3876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CF77E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6C25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C94D2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1C60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37EEB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264DF116" w14:textId="77777777" w:rsidTr="00137722">
        <w:trPr>
          <w:trHeight w:val="752"/>
        </w:trPr>
        <w:tc>
          <w:tcPr>
            <w:tcW w:w="567" w:type="dxa"/>
            <w:shd w:val="clear" w:color="auto" w:fill="auto"/>
            <w:vAlign w:val="center"/>
          </w:tcPr>
          <w:p w14:paraId="2E323BF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342D4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подготовка  </w:t>
            </w:r>
          </w:p>
          <w:p w14:paraId="64B9EAD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качественное проведение спортивных мероприятий    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3F39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и т.д.</w:t>
            </w:r>
          </w:p>
          <w:p w14:paraId="3A555A8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досугов;</w:t>
            </w:r>
          </w:p>
          <w:p w14:paraId="777F938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развлечений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DC9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FD31C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14:paraId="6A6C27B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523C71C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E567A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C78B9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43637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04CBCB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F1116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354A1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697FD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597F2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0735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054E2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93486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CADF49B" w14:textId="77777777" w:rsidTr="00137722">
        <w:trPr>
          <w:trHeight w:val="551"/>
        </w:trPr>
        <w:tc>
          <w:tcPr>
            <w:tcW w:w="567" w:type="dxa"/>
            <w:vAlign w:val="center"/>
          </w:tcPr>
          <w:p w14:paraId="1726A60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14:paraId="40BBDD2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Публикация информации о деятельности на </w:t>
            </w:r>
            <w:proofErr w:type="spellStart"/>
            <w:r w:rsidRPr="00420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сайтеДОУ</w:t>
            </w:r>
            <w:proofErr w:type="spellEnd"/>
            <w:r w:rsidRPr="00420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  <w:vAlign w:val="center"/>
          </w:tcPr>
          <w:p w14:paraId="02207BD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собственной странички </w:t>
            </w:r>
          </w:p>
        </w:tc>
        <w:tc>
          <w:tcPr>
            <w:tcW w:w="992" w:type="dxa"/>
            <w:vAlign w:val="center"/>
          </w:tcPr>
          <w:p w14:paraId="333A8F1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6890257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B563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26ACE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C50E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CB831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70398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5CEBA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C860A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31708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B63D1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534E1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E87A7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BEC8B15" w14:textId="77777777" w:rsidTr="00137722">
        <w:trPr>
          <w:trHeight w:val="842"/>
        </w:trPr>
        <w:tc>
          <w:tcPr>
            <w:tcW w:w="567" w:type="dxa"/>
            <w:vAlign w:val="center"/>
          </w:tcPr>
          <w:p w14:paraId="088D909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14:paraId="39F09FC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(в течение года)</w:t>
            </w:r>
          </w:p>
        </w:tc>
        <w:tc>
          <w:tcPr>
            <w:tcW w:w="3827" w:type="dxa"/>
            <w:vAlign w:val="center"/>
          </w:tcPr>
          <w:p w14:paraId="5F2DCA7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на уровне района:</w:t>
            </w:r>
          </w:p>
          <w:p w14:paraId="7ABC194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D22BCE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58B559A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03D724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республики:   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  призовое место</w:t>
            </w:r>
          </w:p>
          <w:p w14:paraId="1055C50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73FF4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14EB9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39E941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A3EB7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8D9F3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217FB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2D194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304A9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A050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8FD00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2CB1B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AAF8D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19733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663C2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F8ED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B6ED8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3025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3DF3E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C31AE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11B1789" w14:textId="77777777" w:rsidTr="00137722">
        <w:trPr>
          <w:trHeight w:val="556"/>
        </w:trPr>
        <w:tc>
          <w:tcPr>
            <w:tcW w:w="567" w:type="dxa"/>
            <w:vAlign w:val="center"/>
          </w:tcPr>
          <w:p w14:paraId="0CA052B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7D91DEC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E0F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7D9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670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F2A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E8ED7F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открытого занятия:      </w:t>
            </w:r>
          </w:p>
          <w:p w14:paraId="28FFF18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DE196D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  <w:p w14:paraId="52659FC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на уровне РМО</w:t>
            </w:r>
          </w:p>
        </w:tc>
        <w:tc>
          <w:tcPr>
            <w:tcW w:w="992" w:type="dxa"/>
            <w:vAlign w:val="center"/>
          </w:tcPr>
          <w:p w14:paraId="1FAFB37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14:paraId="3284C71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426" w:type="dxa"/>
          </w:tcPr>
          <w:p w14:paraId="2AD624D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50B02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83F7F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D2A3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D9EF4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BE3CF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3550A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3113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987E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49AA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1D4BC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F13F6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4315410" w14:textId="77777777" w:rsidTr="00137722">
        <w:trPr>
          <w:trHeight w:val="1690"/>
        </w:trPr>
        <w:tc>
          <w:tcPr>
            <w:tcW w:w="567" w:type="dxa"/>
            <w:vAlign w:val="center"/>
          </w:tcPr>
          <w:p w14:paraId="07629B9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14:paraId="6CF6D76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зафиксированные достижения воспитанников в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конкурсах(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мероприятиях): </w:t>
            </w:r>
          </w:p>
          <w:p w14:paraId="54B1711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4BDD6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уровне детского сада</w:t>
            </w:r>
          </w:p>
          <w:p w14:paraId="1779FA7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3D8B2BC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14:paraId="1F1A7A9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муниципальном уровне</w:t>
            </w:r>
          </w:p>
          <w:p w14:paraId="55DE70F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519F7ED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14:paraId="6ED25EF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2078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22D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14:paraId="7C9E10B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56F3F83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8D8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6693351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14:paraId="3868339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8FA38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809DE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E365B1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50853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A12D04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CC994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20BA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9A7AD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6884D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E19F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F78A2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7BB73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19C9389B" w14:textId="77777777" w:rsidTr="00137722">
        <w:trPr>
          <w:trHeight w:val="782"/>
        </w:trPr>
        <w:tc>
          <w:tcPr>
            <w:tcW w:w="567" w:type="dxa"/>
            <w:vAlign w:val="center"/>
          </w:tcPr>
          <w:p w14:paraId="7372A69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14:paraId="106D618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Запланировано, но не проведено:</w:t>
            </w:r>
          </w:p>
        </w:tc>
        <w:tc>
          <w:tcPr>
            <w:tcW w:w="3827" w:type="dxa"/>
            <w:vAlign w:val="center"/>
          </w:tcPr>
          <w:p w14:paraId="4F42F89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14:paraId="5746B6E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НОД в течение дня, досуг, </w:t>
            </w:r>
            <w:proofErr w:type="spell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EE4A3A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-1 -3</w:t>
            </w:r>
          </w:p>
          <w:p w14:paraId="3466F35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-1 -3</w:t>
            </w:r>
          </w:p>
        </w:tc>
        <w:tc>
          <w:tcPr>
            <w:tcW w:w="426" w:type="dxa"/>
          </w:tcPr>
          <w:p w14:paraId="6C91465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532C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B8EF5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C3365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08C85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FA09B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854A5F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6F32A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F6B5F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B080C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49324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1A9B6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1552EF76" w14:textId="77777777" w:rsidTr="00137722">
        <w:trPr>
          <w:trHeight w:val="474"/>
        </w:trPr>
        <w:tc>
          <w:tcPr>
            <w:tcW w:w="567" w:type="dxa"/>
            <w:vAlign w:val="center"/>
          </w:tcPr>
          <w:p w14:paraId="578D58E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14:paraId="649800B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здровьесберегающих</w:t>
            </w:r>
            <w:proofErr w:type="spell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деятельности(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отчета по ЧБД) </w:t>
            </w:r>
          </w:p>
        </w:tc>
        <w:tc>
          <w:tcPr>
            <w:tcW w:w="3827" w:type="dxa"/>
            <w:vAlign w:val="center"/>
          </w:tcPr>
          <w:p w14:paraId="366036C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  <w:tc>
          <w:tcPr>
            <w:tcW w:w="992" w:type="dxa"/>
            <w:vAlign w:val="center"/>
          </w:tcPr>
          <w:p w14:paraId="2423843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194ADE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DFD13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6A904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D38B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E6F27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F1B66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EF2CB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9425A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754D1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B38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5496B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25EF1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5D77A9D2" w14:textId="77777777" w:rsidTr="00137722">
        <w:trPr>
          <w:trHeight w:val="897"/>
        </w:trPr>
        <w:tc>
          <w:tcPr>
            <w:tcW w:w="567" w:type="dxa"/>
            <w:vAlign w:val="center"/>
          </w:tcPr>
          <w:p w14:paraId="29B93B6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14:paraId="4229182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жизнь ДОУ, инновационные формы работы с родителями</w:t>
            </w:r>
          </w:p>
        </w:tc>
        <w:tc>
          <w:tcPr>
            <w:tcW w:w="3827" w:type="dxa"/>
            <w:vAlign w:val="center"/>
          </w:tcPr>
          <w:p w14:paraId="3D90E81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игра, КВН, участие родителей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в  выставках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, конкурсах  и др.</w:t>
            </w:r>
          </w:p>
        </w:tc>
        <w:tc>
          <w:tcPr>
            <w:tcW w:w="992" w:type="dxa"/>
            <w:vAlign w:val="center"/>
          </w:tcPr>
          <w:p w14:paraId="7B2566B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686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032A22E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898A5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8D6C6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45D6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FF9D8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4AC92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132B0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670B0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FEB8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9C8DC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F7504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CE7BF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22943F01" w14:textId="77777777" w:rsidTr="00137722">
        <w:trPr>
          <w:trHeight w:val="568"/>
        </w:trPr>
        <w:tc>
          <w:tcPr>
            <w:tcW w:w="567" w:type="dxa"/>
            <w:vAlign w:val="center"/>
          </w:tcPr>
          <w:p w14:paraId="52BAC2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14:paraId="61BF6B4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Творческий подход к созданию предметно -развивающей среды, улучшение условий при проведении образовательной деятельности по физической культуре.</w:t>
            </w:r>
          </w:p>
        </w:tc>
        <w:tc>
          <w:tcPr>
            <w:tcW w:w="3827" w:type="dxa"/>
            <w:vAlign w:val="center"/>
          </w:tcPr>
          <w:p w14:paraId="0782BE6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В зале (на площадке)</w:t>
            </w:r>
          </w:p>
          <w:p w14:paraId="3DCE95A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5048F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CEE8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426" w:type="dxa"/>
          </w:tcPr>
          <w:p w14:paraId="032751A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73B49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E36DD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FA3E1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2D59A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D5B00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E717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34D7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00F2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F2DA4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ABF69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1EAB0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AFB56E3" w14:textId="77777777" w:rsidTr="00137722">
        <w:trPr>
          <w:trHeight w:val="690"/>
        </w:trPr>
        <w:tc>
          <w:tcPr>
            <w:tcW w:w="567" w:type="dxa"/>
            <w:vAlign w:val="center"/>
          </w:tcPr>
          <w:p w14:paraId="2C41CED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vAlign w:val="center"/>
          </w:tcPr>
          <w:p w14:paraId="73A836B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процессом и результатом воспитательно-образовательной деятельности педагога</w:t>
            </w:r>
          </w:p>
        </w:tc>
        <w:tc>
          <w:tcPr>
            <w:tcW w:w="3827" w:type="dxa"/>
            <w:vAlign w:val="center"/>
          </w:tcPr>
          <w:p w14:paraId="1748D27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</w:t>
            </w:r>
          </w:p>
        </w:tc>
        <w:tc>
          <w:tcPr>
            <w:tcW w:w="992" w:type="dxa"/>
            <w:vAlign w:val="center"/>
          </w:tcPr>
          <w:p w14:paraId="5FBE14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C3A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5C2CCF7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209E8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6DF8F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F4A20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F8A3E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4F26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C4C5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D4807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511C7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EB74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8A372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7184A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796CDEE2" w14:textId="77777777" w:rsidTr="00137722">
        <w:trPr>
          <w:trHeight w:val="700"/>
        </w:trPr>
        <w:tc>
          <w:tcPr>
            <w:tcW w:w="567" w:type="dxa"/>
            <w:vAlign w:val="center"/>
          </w:tcPr>
          <w:p w14:paraId="6740FB5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14:paraId="42F6E6E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организации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  проведения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(диагностики)</w:t>
            </w:r>
          </w:p>
        </w:tc>
        <w:tc>
          <w:tcPr>
            <w:tcW w:w="3827" w:type="dxa"/>
            <w:vAlign w:val="center"/>
          </w:tcPr>
          <w:p w14:paraId="15055C3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По итогам контроля (высокий, средний, низкий)</w:t>
            </w:r>
          </w:p>
        </w:tc>
        <w:tc>
          <w:tcPr>
            <w:tcW w:w="992" w:type="dxa"/>
            <w:vAlign w:val="center"/>
          </w:tcPr>
          <w:p w14:paraId="09AFDFE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3B2DA20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AD726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09E7E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25BA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526A6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A059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44F62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A3111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D3E6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39686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6749D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8212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7C5177E9" w14:textId="77777777" w:rsidTr="00137722">
        <w:trPr>
          <w:trHeight w:val="827"/>
        </w:trPr>
        <w:tc>
          <w:tcPr>
            <w:tcW w:w="567" w:type="dxa"/>
            <w:vAlign w:val="center"/>
          </w:tcPr>
          <w:p w14:paraId="60AF7EC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  <w:vAlign w:val="center"/>
          </w:tcPr>
          <w:p w14:paraId="479EBFA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Обоснованная жалоба родителей.</w:t>
            </w:r>
          </w:p>
        </w:tc>
        <w:tc>
          <w:tcPr>
            <w:tcW w:w="3827" w:type="dxa"/>
            <w:vAlign w:val="center"/>
          </w:tcPr>
          <w:p w14:paraId="302B481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78FC03" w14:textId="77777777" w:rsidR="00137722" w:rsidRPr="00420F06" w:rsidRDefault="00137722" w:rsidP="00137722">
            <w:pPr>
              <w:pStyle w:val="ab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-10 или 100%</w:t>
            </w:r>
          </w:p>
        </w:tc>
        <w:tc>
          <w:tcPr>
            <w:tcW w:w="426" w:type="dxa"/>
          </w:tcPr>
          <w:p w14:paraId="4768C34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18398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630B5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B6DDA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6209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0E096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8AAAD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C9342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E296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B5BB7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E6B3A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87EB0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B4105B6" w14:textId="77777777" w:rsidTr="00137722">
        <w:trPr>
          <w:trHeight w:val="820"/>
        </w:trPr>
        <w:tc>
          <w:tcPr>
            <w:tcW w:w="567" w:type="dxa"/>
            <w:vAlign w:val="center"/>
          </w:tcPr>
          <w:p w14:paraId="5C72213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14:paraId="21708F9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Нарушение внутреннего трудового распорядка</w:t>
            </w:r>
          </w:p>
        </w:tc>
        <w:tc>
          <w:tcPr>
            <w:tcW w:w="3827" w:type="dxa"/>
            <w:vAlign w:val="center"/>
          </w:tcPr>
          <w:p w14:paraId="7641B3E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Опоздания на работу, оставление детей без присмотра </w:t>
            </w:r>
            <w:proofErr w:type="gramStart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 или на улице), использование во время рабочего дня телефонов для личных нужд, несоблюдение продолжительности установленного рабочего времени и т.д.</w:t>
            </w:r>
          </w:p>
        </w:tc>
        <w:tc>
          <w:tcPr>
            <w:tcW w:w="992" w:type="dxa"/>
            <w:vAlign w:val="center"/>
          </w:tcPr>
          <w:p w14:paraId="519F7E2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-10 или лишение 100%</w:t>
            </w:r>
          </w:p>
        </w:tc>
        <w:tc>
          <w:tcPr>
            <w:tcW w:w="426" w:type="dxa"/>
          </w:tcPr>
          <w:p w14:paraId="6EB7AB4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31DDF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1C2DC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162E1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F25AA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8CAB0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894C9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4CD13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021A7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BD527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1285E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A8293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1C159D30" w14:textId="77777777" w:rsidTr="00137722">
        <w:trPr>
          <w:trHeight w:val="693"/>
        </w:trPr>
        <w:tc>
          <w:tcPr>
            <w:tcW w:w="567" w:type="dxa"/>
            <w:vAlign w:val="center"/>
          </w:tcPr>
          <w:p w14:paraId="5884CE1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14:paraId="79E414C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Ведение общественной работы:</w:t>
            </w:r>
          </w:p>
          <w:p w14:paraId="3DFF471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56AA1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C8672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26" w:type="dxa"/>
          </w:tcPr>
          <w:p w14:paraId="6B296C5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2D985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3A734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649E8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220B3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6197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DC098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6605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8A39A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D28BE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4E7E7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55F7F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0F0596A5" w14:textId="77777777" w:rsidTr="00137722">
        <w:trPr>
          <w:trHeight w:val="702"/>
        </w:trPr>
        <w:tc>
          <w:tcPr>
            <w:tcW w:w="567" w:type="dxa"/>
            <w:vAlign w:val="center"/>
          </w:tcPr>
          <w:p w14:paraId="043BFC9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14:paraId="0C56625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Ролевые участия на утренниках и развлечениях </w:t>
            </w:r>
            <w:r w:rsidRPr="00420F06">
              <w:rPr>
                <w:rFonts w:ascii="Times New Roman" w:hAnsi="Times New Roman" w:cs="Times New Roman"/>
                <w:i/>
                <w:sz w:val="24"/>
                <w:szCs w:val="24"/>
              </w:rPr>
              <w:t>(расчет баллов в зависимости от количества):</w:t>
            </w:r>
          </w:p>
        </w:tc>
        <w:tc>
          <w:tcPr>
            <w:tcW w:w="3827" w:type="dxa"/>
            <w:vAlign w:val="center"/>
          </w:tcPr>
          <w:p w14:paraId="69072E2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18E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другие роли</w:t>
            </w:r>
          </w:p>
        </w:tc>
        <w:tc>
          <w:tcPr>
            <w:tcW w:w="992" w:type="dxa"/>
            <w:vAlign w:val="center"/>
          </w:tcPr>
          <w:p w14:paraId="675F950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484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26" w:type="dxa"/>
            <w:vAlign w:val="center"/>
          </w:tcPr>
          <w:p w14:paraId="1570826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464C8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F2C4F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AFD1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4D230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45365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4431C1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99B92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6117B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D7755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BD446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F4F27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4951F552" w14:textId="77777777" w:rsidTr="00137722">
        <w:trPr>
          <w:trHeight w:val="500"/>
        </w:trPr>
        <w:tc>
          <w:tcPr>
            <w:tcW w:w="567" w:type="dxa"/>
            <w:vAlign w:val="center"/>
          </w:tcPr>
          <w:p w14:paraId="6470F74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14:paraId="5CCA651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Самообразование;</w:t>
            </w:r>
          </w:p>
        </w:tc>
        <w:tc>
          <w:tcPr>
            <w:tcW w:w="3827" w:type="dxa"/>
            <w:vAlign w:val="center"/>
          </w:tcPr>
          <w:p w14:paraId="5B95BD9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повышения, </w:t>
            </w:r>
          </w:p>
          <w:p w14:paraId="1A97ECB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изготовление докладов, пособий</w:t>
            </w:r>
          </w:p>
        </w:tc>
        <w:tc>
          <w:tcPr>
            <w:tcW w:w="992" w:type="dxa"/>
            <w:vAlign w:val="center"/>
          </w:tcPr>
          <w:p w14:paraId="51617A5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14:paraId="239FC64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426" w:type="dxa"/>
            <w:vAlign w:val="center"/>
          </w:tcPr>
          <w:p w14:paraId="43868E1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063C0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639EEC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8A030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A359B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B4CAF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DA721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58B86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6F02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58E75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B08C5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03B56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4CA2DA59" w14:textId="77777777" w:rsidTr="00137722">
        <w:trPr>
          <w:trHeight w:val="1117"/>
        </w:trPr>
        <w:tc>
          <w:tcPr>
            <w:tcW w:w="567" w:type="dxa"/>
            <w:vAlign w:val="center"/>
          </w:tcPr>
          <w:p w14:paraId="683D35A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14:paraId="0F3F88C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Травма или несчастный случай с ребенком.</w:t>
            </w:r>
          </w:p>
        </w:tc>
        <w:tc>
          <w:tcPr>
            <w:tcW w:w="3827" w:type="dxa"/>
            <w:vAlign w:val="center"/>
          </w:tcPr>
          <w:p w14:paraId="1370117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В зависимости от тяжести несчастных случаев</w:t>
            </w:r>
          </w:p>
        </w:tc>
        <w:tc>
          <w:tcPr>
            <w:tcW w:w="992" w:type="dxa"/>
            <w:vAlign w:val="center"/>
          </w:tcPr>
          <w:p w14:paraId="4D5AD8C6" w14:textId="77777777" w:rsidR="00137722" w:rsidRPr="00420F06" w:rsidRDefault="00137722" w:rsidP="00137722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-5 до 100%</w:t>
            </w:r>
          </w:p>
        </w:tc>
        <w:tc>
          <w:tcPr>
            <w:tcW w:w="426" w:type="dxa"/>
            <w:vAlign w:val="center"/>
          </w:tcPr>
          <w:p w14:paraId="313AF5E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F86DD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99CF0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A8332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BF69D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4CFF2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E55A0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BB96B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927C1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B0723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1AE10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38A2B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C7FF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645A00D1" w14:textId="77777777" w:rsidTr="00137722">
        <w:trPr>
          <w:trHeight w:val="592"/>
        </w:trPr>
        <w:tc>
          <w:tcPr>
            <w:tcW w:w="567" w:type="dxa"/>
            <w:vAlign w:val="center"/>
          </w:tcPr>
          <w:p w14:paraId="1E9F6F4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vAlign w:val="center"/>
          </w:tcPr>
          <w:p w14:paraId="657D0D0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Несоблюдение этики общения с детьми и взрослыми.</w:t>
            </w:r>
          </w:p>
        </w:tc>
        <w:tc>
          <w:tcPr>
            <w:tcW w:w="3827" w:type="dxa"/>
            <w:vAlign w:val="center"/>
          </w:tcPr>
          <w:p w14:paraId="0969804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Обзывание, оскорбление, рукоприкладство</w:t>
            </w:r>
          </w:p>
        </w:tc>
        <w:tc>
          <w:tcPr>
            <w:tcW w:w="992" w:type="dxa"/>
            <w:vAlign w:val="center"/>
          </w:tcPr>
          <w:p w14:paraId="2F6B59F2" w14:textId="77777777" w:rsidR="00137722" w:rsidRPr="00420F06" w:rsidRDefault="00137722" w:rsidP="001377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-5 до -10</w:t>
            </w:r>
          </w:p>
        </w:tc>
        <w:tc>
          <w:tcPr>
            <w:tcW w:w="426" w:type="dxa"/>
            <w:vAlign w:val="center"/>
          </w:tcPr>
          <w:p w14:paraId="4466623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6D1E45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32B99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06048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E9B8B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602B81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071EAB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45B22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D0C6A2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60F28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449E9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53BF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25C7497D" w14:textId="77777777" w:rsidTr="00137722">
        <w:trPr>
          <w:trHeight w:val="641"/>
        </w:trPr>
        <w:tc>
          <w:tcPr>
            <w:tcW w:w="567" w:type="dxa"/>
            <w:vAlign w:val="center"/>
          </w:tcPr>
          <w:p w14:paraId="6BDE488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vAlign w:val="center"/>
          </w:tcPr>
          <w:p w14:paraId="49919E3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Порча и потеря имущества</w:t>
            </w:r>
          </w:p>
        </w:tc>
        <w:tc>
          <w:tcPr>
            <w:tcW w:w="3827" w:type="dxa"/>
            <w:vAlign w:val="center"/>
          </w:tcPr>
          <w:p w14:paraId="726F73E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BF4408" w14:textId="77777777" w:rsidR="00137722" w:rsidRPr="00420F06" w:rsidRDefault="00137722" w:rsidP="001377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-5 до -10</w:t>
            </w:r>
          </w:p>
        </w:tc>
        <w:tc>
          <w:tcPr>
            <w:tcW w:w="426" w:type="dxa"/>
            <w:vAlign w:val="center"/>
          </w:tcPr>
          <w:p w14:paraId="1CA1C75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925A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D74C3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3C92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998C1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A0A999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97187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935F4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BC22C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8E23C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FF3ED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1B9F9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705994E1" w14:textId="77777777" w:rsidTr="00137722">
        <w:trPr>
          <w:trHeight w:val="511"/>
        </w:trPr>
        <w:tc>
          <w:tcPr>
            <w:tcW w:w="567" w:type="dxa"/>
            <w:vAlign w:val="center"/>
          </w:tcPr>
          <w:p w14:paraId="695B1920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6DFBCD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05D34C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BE0BD0" w14:textId="77777777" w:rsidR="00137722" w:rsidRPr="00420F06" w:rsidRDefault="00137722" w:rsidP="001377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D7DE6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7C56A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156D2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0A6B1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BBCC24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93590C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9CBDE4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B171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52C51F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610D6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4C0BC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6C7F3A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22" w:rsidRPr="00420F06" w14:paraId="4BC26013" w14:textId="77777777" w:rsidTr="00137722">
        <w:trPr>
          <w:trHeight w:val="339"/>
        </w:trPr>
        <w:tc>
          <w:tcPr>
            <w:tcW w:w="5244" w:type="dxa"/>
            <w:gridSpan w:val="2"/>
            <w:vAlign w:val="center"/>
          </w:tcPr>
          <w:p w14:paraId="37B1808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20F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14:paraId="2F9BF65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6056E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4B0BA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0BC6F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DCA068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02BC35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4FAEBA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E906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667E2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1B976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34DF47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66607D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907003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25C9FB" w14:textId="77777777" w:rsidR="00137722" w:rsidRPr="00420F06" w:rsidRDefault="00137722" w:rsidP="0013772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C9416" w14:textId="77777777" w:rsidR="00E6742D" w:rsidRPr="00DA2CB7" w:rsidRDefault="00E6742D" w:rsidP="00E6742D">
      <w:pPr>
        <w:pStyle w:val="ab"/>
        <w:rPr>
          <w:rFonts w:ascii="Times New Roman" w:hAnsi="Times New Roman" w:cs="Times New Roman"/>
        </w:rPr>
      </w:pPr>
    </w:p>
    <w:p w14:paraId="60FA125E" w14:textId="77777777" w:rsidR="00E6742D" w:rsidRPr="00DA2CB7" w:rsidRDefault="00E6742D" w:rsidP="00E6742D">
      <w:pPr>
        <w:pStyle w:val="ab"/>
        <w:rPr>
          <w:rFonts w:ascii="Times New Roman" w:hAnsi="Times New Roman" w:cs="Times New Roman"/>
        </w:rPr>
      </w:pPr>
    </w:p>
    <w:p w14:paraId="749F7C15" w14:textId="77777777" w:rsidR="00E6742D" w:rsidRPr="00DA2CB7" w:rsidRDefault="00E6742D" w:rsidP="00DA2CB7">
      <w:pPr>
        <w:pStyle w:val="ab"/>
        <w:rPr>
          <w:rFonts w:ascii="Times New Roman" w:hAnsi="Times New Roman" w:cs="Times New Roman"/>
        </w:rPr>
      </w:pPr>
    </w:p>
    <w:sectPr w:rsidR="00E6742D" w:rsidRPr="00DA2CB7" w:rsidSect="00F0036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3B44" w14:textId="77777777" w:rsidR="00487205" w:rsidRDefault="00487205" w:rsidP="00ED4A92">
      <w:pPr>
        <w:spacing w:after="0" w:line="240" w:lineRule="auto"/>
      </w:pPr>
      <w:r>
        <w:separator/>
      </w:r>
    </w:p>
  </w:endnote>
  <w:endnote w:type="continuationSeparator" w:id="0">
    <w:p w14:paraId="266DC6CB" w14:textId="77777777" w:rsidR="00487205" w:rsidRDefault="00487205" w:rsidP="00ED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E0A61" w14:textId="77777777" w:rsidR="00487205" w:rsidRDefault="00487205" w:rsidP="00ED4A92">
      <w:pPr>
        <w:spacing w:after="0" w:line="240" w:lineRule="auto"/>
      </w:pPr>
      <w:r>
        <w:separator/>
      </w:r>
    </w:p>
  </w:footnote>
  <w:footnote w:type="continuationSeparator" w:id="0">
    <w:p w14:paraId="51FF0FE8" w14:textId="77777777" w:rsidR="00487205" w:rsidRDefault="00487205" w:rsidP="00ED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1BDF"/>
    <w:multiLevelType w:val="hybridMultilevel"/>
    <w:tmpl w:val="F11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3A11"/>
    <w:multiLevelType w:val="hybridMultilevel"/>
    <w:tmpl w:val="F7CCD1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54C"/>
    <w:multiLevelType w:val="hybridMultilevel"/>
    <w:tmpl w:val="2E5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A23BD"/>
    <w:multiLevelType w:val="hybridMultilevel"/>
    <w:tmpl w:val="48765A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4B36D1"/>
    <w:multiLevelType w:val="hybridMultilevel"/>
    <w:tmpl w:val="3D04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E"/>
    <w:rsid w:val="00004425"/>
    <w:rsid w:val="00025A95"/>
    <w:rsid w:val="00030E7B"/>
    <w:rsid w:val="0006179F"/>
    <w:rsid w:val="00065DA7"/>
    <w:rsid w:val="00066BAF"/>
    <w:rsid w:val="0007505B"/>
    <w:rsid w:val="00076989"/>
    <w:rsid w:val="00077725"/>
    <w:rsid w:val="00084970"/>
    <w:rsid w:val="00091A77"/>
    <w:rsid w:val="00092C91"/>
    <w:rsid w:val="00093663"/>
    <w:rsid w:val="000A6CAA"/>
    <w:rsid w:val="000E4483"/>
    <w:rsid w:val="00101B26"/>
    <w:rsid w:val="00107083"/>
    <w:rsid w:val="00111F2C"/>
    <w:rsid w:val="00121AC8"/>
    <w:rsid w:val="00136152"/>
    <w:rsid w:val="00137722"/>
    <w:rsid w:val="001452AE"/>
    <w:rsid w:val="00153362"/>
    <w:rsid w:val="00156F60"/>
    <w:rsid w:val="001628B5"/>
    <w:rsid w:val="00172BB7"/>
    <w:rsid w:val="00173C04"/>
    <w:rsid w:val="00181E4D"/>
    <w:rsid w:val="001820DD"/>
    <w:rsid w:val="001876C4"/>
    <w:rsid w:val="0019054B"/>
    <w:rsid w:val="00191F3B"/>
    <w:rsid w:val="001A11FA"/>
    <w:rsid w:val="001A2603"/>
    <w:rsid w:val="001D5FEB"/>
    <w:rsid w:val="001F2789"/>
    <w:rsid w:val="001F3AB7"/>
    <w:rsid w:val="001F6471"/>
    <w:rsid w:val="00204D19"/>
    <w:rsid w:val="00227748"/>
    <w:rsid w:val="00231C4F"/>
    <w:rsid w:val="0025283F"/>
    <w:rsid w:val="002534EB"/>
    <w:rsid w:val="002539B2"/>
    <w:rsid w:val="002543E6"/>
    <w:rsid w:val="00265026"/>
    <w:rsid w:val="0026540B"/>
    <w:rsid w:val="0026715B"/>
    <w:rsid w:val="002779F4"/>
    <w:rsid w:val="0028493F"/>
    <w:rsid w:val="00295263"/>
    <w:rsid w:val="002A5467"/>
    <w:rsid w:val="002B3CA3"/>
    <w:rsid w:val="002C5F10"/>
    <w:rsid w:val="002D2FF9"/>
    <w:rsid w:val="002D5A93"/>
    <w:rsid w:val="002F0F79"/>
    <w:rsid w:val="002F794D"/>
    <w:rsid w:val="00302679"/>
    <w:rsid w:val="003109EA"/>
    <w:rsid w:val="00325695"/>
    <w:rsid w:val="00333C18"/>
    <w:rsid w:val="003343F4"/>
    <w:rsid w:val="00345852"/>
    <w:rsid w:val="00347415"/>
    <w:rsid w:val="00373D09"/>
    <w:rsid w:val="0037512F"/>
    <w:rsid w:val="00397776"/>
    <w:rsid w:val="003A57F1"/>
    <w:rsid w:val="003B19FE"/>
    <w:rsid w:val="003C4120"/>
    <w:rsid w:val="003E0B99"/>
    <w:rsid w:val="003E4BCC"/>
    <w:rsid w:val="00420F06"/>
    <w:rsid w:val="00432CB5"/>
    <w:rsid w:val="00447846"/>
    <w:rsid w:val="0045683C"/>
    <w:rsid w:val="00465098"/>
    <w:rsid w:val="0047341B"/>
    <w:rsid w:val="00480C3D"/>
    <w:rsid w:val="00487205"/>
    <w:rsid w:val="004B435E"/>
    <w:rsid w:val="004B5366"/>
    <w:rsid w:val="004C45B4"/>
    <w:rsid w:val="004E2A9D"/>
    <w:rsid w:val="004E7353"/>
    <w:rsid w:val="004F1669"/>
    <w:rsid w:val="004F6496"/>
    <w:rsid w:val="00503220"/>
    <w:rsid w:val="005348DF"/>
    <w:rsid w:val="0054246A"/>
    <w:rsid w:val="00546B21"/>
    <w:rsid w:val="005554DE"/>
    <w:rsid w:val="00555D6B"/>
    <w:rsid w:val="00560597"/>
    <w:rsid w:val="00561806"/>
    <w:rsid w:val="00566932"/>
    <w:rsid w:val="005836B2"/>
    <w:rsid w:val="00591F21"/>
    <w:rsid w:val="00592E48"/>
    <w:rsid w:val="005960D5"/>
    <w:rsid w:val="00597618"/>
    <w:rsid w:val="005A29DF"/>
    <w:rsid w:val="005B3DDE"/>
    <w:rsid w:val="005C273C"/>
    <w:rsid w:val="005E11F3"/>
    <w:rsid w:val="005F3643"/>
    <w:rsid w:val="006132D6"/>
    <w:rsid w:val="006263C5"/>
    <w:rsid w:val="00630A88"/>
    <w:rsid w:val="00633956"/>
    <w:rsid w:val="00642302"/>
    <w:rsid w:val="006425F2"/>
    <w:rsid w:val="00660EF9"/>
    <w:rsid w:val="00660F35"/>
    <w:rsid w:val="00666443"/>
    <w:rsid w:val="006674BB"/>
    <w:rsid w:val="00686C16"/>
    <w:rsid w:val="0068739E"/>
    <w:rsid w:val="006B7335"/>
    <w:rsid w:val="006E2B0A"/>
    <w:rsid w:val="006E77A8"/>
    <w:rsid w:val="006F0E38"/>
    <w:rsid w:val="006F4F33"/>
    <w:rsid w:val="00714FA1"/>
    <w:rsid w:val="007219FD"/>
    <w:rsid w:val="00730342"/>
    <w:rsid w:val="00733728"/>
    <w:rsid w:val="00737FF0"/>
    <w:rsid w:val="007436E8"/>
    <w:rsid w:val="0075710D"/>
    <w:rsid w:val="007632E5"/>
    <w:rsid w:val="0077683E"/>
    <w:rsid w:val="00795A37"/>
    <w:rsid w:val="007A23FB"/>
    <w:rsid w:val="007A4755"/>
    <w:rsid w:val="007B146E"/>
    <w:rsid w:val="007B2689"/>
    <w:rsid w:val="007B70E3"/>
    <w:rsid w:val="007D6C8B"/>
    <w:rsid w:val="0080079F"/>
    <w:rsid w:val="00814E92"/>
    <w:rsid w:val="0084669E"/>
    <w:rsid w:val="00851C15"/>
    <w:rsid w:val="008520A2"/>
    <w:rsid w:val="00871D6E"/>
    <w:rsid w:val="008743FF"/>
    <w:rsid w:val="00874FC4"/>
    <w:rsid w:val="00887B90"/>
    <w:rsid w:val="008A5E12"/>
    <w:rsid w:val="008C43BD"/>
    <w:rsid w:val="008D0C8C"/>
    <w:rsid w:val="008D48A6"/>
    <w:rsid w:val="008E6AF6"/>
    <w:rsid w:val="00914402"/>
    <w:rsid w:val="00922A4E"/>
    <w:rsid w:val="009235EB"/>
    <w:rsid w:val="009342A8"/>
    <w:rsid w:val="00935A23"/>
    <w:rsid w:val="009369A8"/>
    <w:rsid w:val="00940E88"/>
    <w:rsid w:val="00956538"/>
    <w:rsid w:val="00960F8B"/>
    <w:rsid w:val="00982A87"/>
    <w:rsid w:val="00990BFD"/>
    <w:rsid w:val="00991E6D"/>
    <w:rsid w:val="009C6746"/>
    <w:rsid w:val="009E351A"/>
    <w:rsid w:val="009F21FC"/>
    <w:rsid w:val="009F7086"/>
    <w:rsid w:val="00A05026"/>
    <w:rsid w:val="00A1297D"/>
    <w:rsid w:val="00A25089"/>
    <w:rsid w:val="00A25370"/>
    <w:rsid w:val="00A25675"/>
    <w:rsid w:val="00A317D1"/>
    <w:rsid w:val="00A4734D"/>
    <w:rsid w:val="00A60BBD"/>
    <w:rsid w:val="00A61824"/>
    <w:rsid w:val="00A65E6E"/>
    <w:rsid w:val="00A94E8E"/>
    <w:rsid w:val="00A96130"/>
    <w:rsid w:val="00AA6F7D"/>
    <w:rsid w:val="00AB01B5"/>
    <w:rsid w:val="00AC1147"/>
    <w:rsid w:val="00AC510D"/>
    <w:rsid w:val="00AC55B8"/>
    <w:rsid w:val="00AD1F4A"/>
    <w:rsid w:val="00AD77D8"/>
    <w:rsid w:val="00AE29B9"/>
    <w:rsid w:val="00AE6873"/>
    <w:rsid w:val="00B06436"/>
    <w:rsid w:val="00B079E7"/>
    <w:rsid w:val="00B262F2"/>
    <w:rsid w:val="00B272D1"/>
    <w:rsid w:val="00B35D67"/>
    <w:rsid w:val="00B44863"/>
    <w:rsid w:val="00B54513"/>
    <w:rsid w:val="00B55EE1"/>
    <w:rsid w:val="00B70496"/>
    <w:rsid w:val="00B73945"/>
    <w:rsid w:val="00B842D9"/>
    <w:rsid w:val="00BA215D"/>
    <w:rsid w:val="00BA3988"/>
    <w:rsid w:val="00BA6F21"/>
    <w:rsid w:val="00BB54A4"/>
    <w:rsid w:val="00BC2CA4"/>
    <w:rsid w:val="00BC6C90"/>
    <w:rsid w:val="00BD3D72"/>
    <w:rsid w:val="00BE773C"/>
    <w:rsid w:val="00C02558"/>
    <w:rsid w:val="00C07922"/>
    <w:rsid w:val="00C15B70"/>
    <w:rsid w:val="00C17FA1"/>
    <w:rsid w:val="00C202FC"/>
    <w:rsid w:val="00C25B2C"/>
    <w:rsid w:val="00C357CA"/>
    <w:rsid w:val="00C414E7"/>
    <w:rsid w:val="00C51009"/>
    <w:rsid w:val="00C60BF8"/>
    <w:rsid w:val="00C7106C"/>
    <w:rsid w:val="00C72429"/>
    <w:rsid w:val="00C97A6E"/>
    <w:rsid w:val="00CA1DEC"/>
    <w:rsid w:val="00CA4E24"/>
    <w:rsid w:val="00CA630E"/>
    <w:rsid w:val="00CA6F9B"/>
    <w:rsid w:val="00CD2EDB"/>
    <w:rsid w:val="00CE5AEE"/>
    <w:rsid w:val="00CF028F"/>
    <w:rsid w:val="00CF71BD"/>
    <w:rsid w:val="00D168A1"/>
    <w:rsid w:val="00D20D8A"/>
    <w:rsid w:val="00D224E0"/>
    <w:rsid w:val="00D22693"/>
    <w:rsid w:val="00D34C38"/>
    <w:rsid w:val="00D35DA9"/>
    <w:rsid w:val="00D5042E"/>
    <w:rsid w:val="00D53A65"/>
    <w:rsid w:val="00D56ABA"/>
    <w:rsid w:val="00D625B6"/>
    <w:rsid w:val="00D627B1"/>
    <w:rsid w:val="00D6440F"/>
    <w:rsid w:val="00D66F24"/>
    <w:rsid w:val="00D737E8"/>
    <w:rsid w:val="00D81B7D"/>
    <w:rsid w:val="00DA2CB7"/>
    <w:rsid w:val="00DB6433"/>
    <w:rsid w:val="00DC1767"/>
    <w:rsid w:val="00DC6DC3"/>
    <w:rsid w:val="00DD13CC"/>
    <w:rsid w:val="00DD3A03"/>
    <w:rsid w:val="00DD5110"/>
    <w:rsid w:val="00DE3B9B"/>
    <w:rsid w:val="00DF7E60"/>
    <w:rsid w:val="00E07B83"/>
    <w:rsid w:val="00E25CF8"/>
    <w:rsid w:val="00E313E3"/>
    <w:rsid w:val="00E370CC"/>
    <w:rsid w:val="00E437FB"/>
    <w:rsid w:val="00E45F6C"/>
    <w:rsid w:val="00E5403F"/>
    <w:rsid w:val="00E54A29"/>
    <w:rsid w:val="00E64F3A"/>
    <w:rsid w:val="00E66C93"/>
    <w:rsid w:val="00E6742D"/>
    <w:rsid w:val="00E73171"/>
    <w:rsid w:val="00E91566"/>
    <w:rsid w:val="00E93432"/>
    <w:rsid w:val="00E97B66"/>
    <w:rsid w:val="00EA0026"/>
    <w:rsid w:val="00EA36B2"/>
    <w:rsid w:val="00EA496D"/>
    <w:rsid w:val="00EB1605"/>
    <w:rsid w:val="00EC3988"/>
    <w:rsid w:val="00ED4A92"/>
    <w:rsid w:val="00ED54A0"/>
    <w:rsid w:val="00EE547C"/>
    <w:rsid w:val="00F00361"/>
    <w:rsid w:val="00F03367"/>
    <w:rsid w:val="00F1400C"/>
    <w:rsid w:val="00F14D1E"/>
    <w:rsid w:val="00F15CE6"/>
    <w:rsid w:val="00F165A9"/>
    <w:rsid w:val="00F1706B"/>
    <w:rsid w:val="00F264DD"/>
    <w:rsid w:val="00F30D9A"/>
    <w:rsid w:val="00F343C6"/>
    <w:rsid w:val="00F41C43"/>
    <w:rsid w:val="00F42BEE"/>
    <w:rsid w:val="00F574D3"/>
    <w:rsid w:val="00F73EED"/>
    <w:rsid w:val="00F76E05"/>
    <w:rsid w:val="00F96401"/>
    <w:rsid w:val="00FA102D"/>
    <w:rsid w:val="00FA3BF3"/>
    <w:rsid w:val="00FA4151"/>
    <w:rsid w:val="00FA7BE6"/>
    <w:rsid w:val="00FC67C0"/>
    <w:rsid w:val="00FC79D2"/>
    <w:rsid w:val="00FD0A97"/>
    <w:rsid w:val="00FD7726"/>
    <w:rsid w:val="00FD7C16"/>
    <w:rsid w:val="00FF309E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A9E8"/>
  <w15:docId w15:val="{0626534B-6902-4FD7-9448-BF73434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A92"/>
  </w:style>
  <w:style w:type="paragraph" w:styleId="a6">
    <w:name w:val="footer"/>
    <w:basedOn w:val="a"/>
    <w:link w:val="a7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A92"/>
  </w:style>
  <w:style w:type="paragraph" w:styleId="a8">
    <w:name w:val="List Paragraph"/>
    <w:basedOn w:val="a"/>
    <w:uiPriority w:val="34"/>
    <w:qFormat/>
    <w:rsid w:val="00302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1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A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0DAE-ED18-46B0-9ACC-67DC3C0C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1234</cp:lastModifiedBy>
  <cp:revision>2</cp:revision>
  <cp:lastPrinted>2021-02-12T09:55:00Z</cp:lastPrinted>
  <dcterms:created xsi:type="dcterms:W3CDTF">2021-02-12T09:57:00Z</dcterms:created>
  <dcterms:modified xsi:type="dcterms:W3CDTF">2021-02-12T09:57:00Z</dcterms:modified>
</cp:coreProperties>
</file>